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639B" w14:textId="4EE8E896" w:rsidR="00321113" w:rsidRPr="00172BD1" w:rsidRDefault="00AD414E" w:rsidP="00321113">
      <w:pPr>
        <w:spacing w:line="360" w:lineRule="auto"/>
        <w:rPr>
          <w:b/>
          <w:sz w:val="28"/>
          <w:szCs w:val="28"/>
          <w:u w:val="single"/>
        </w:rPr>
      </w:pPr>
      <w:r>
        <w:rPr>
          <w:b/>
          <w:sz w:val="28"/>
          <w:szCs w:val="28"/>
          <w:u w:val="single"/>
        </w:rPr>
        <w:t xml:space="preserve"> </w:t>
      </w:r>
      <w:r w:rsidR="00321113" w:rsidRPr="00172BD1">
        <w:rPr>
          <w:b/>
          <w:sz w:val="28"/>
          <w:szCs w:val="28"/>
          <w:u w:val="single"/>
        </w:rPr>
        <w:t>Obvestilo staršem o načrtovani aktivnosti izven šole</w:t>
      </w:r>
    </w:p>
    <w:p w14:paraId="7D33F3FE" w14:textId="77777777" w:rsidR="00321113" w:rsidRDefault="00321113" w:rsidP="00321113">
      <w:pPr>
        <w:spacing w:line="360" w:lineRule="auto"/>
        <w:jc w:val="center"/>
      </w:pPr>
    </w:p>
    <w:p w14:paraId="4D244A70" w14:textId="77777777" w:rsidR="00321113" w:rsidRDefault="00321113" w:rsidP="00321113">
      <w:pPr>
        <w:spacing w:line="360" w:lineRule="auto"/>
        <w:jc w:val="center"/>
      </w:pPr>
    </w:p>
    <w:p w14:paraId="04488B93" w14:textId="77777777" w:rsidR="00321113" w:rsidRDefault="00321113" w:rsidP="00321113">
      <w:pPr>
        <w:spacing w:line="360" w:lineRule="auto"/>
      </w:pPr>
      <w:r>
        <w:t>Spoštovani starši!</w:t>
      </w:r>
    </w:p>
    <w:p w14:paraId="6E1F348E" w14:textId="77777777" w:rsidR="00321113" w:rsidRDefault="00321113" w:rsidP="00321113">
      <w:pPr>
        <w:spacing w:line="360" w:lineRule="auto"/>
      </w:pPr>
    </w:p>
    <w:p w14:paraId="586BBD5F" w14:textId="2A8E6573" w:rsidR="00321113" w:rsidRDefault="00321113" w:rsidP="00321113">
      <w:pPr>
        <w:spacing w:line="360" w:lineRule="auto"/>
      </w:pPr>
      <w:r>
        <w:t>Obveščamo vas, da bodo učenci v</w:t>
      </w:r>
      <w:r>
        <w:rPr>
          <w:b/>
          <w:u w:val="single"/>
        </w:rPr>
        <w:t xml:space="preserve"> </w:t>
      </w:r>
      <w:r w:rsidR="00E83577">
        <w:rPr>
          <w:b/>
          <w:u w:val="single"/>
        </w:rPr>
        <w:t>četrtek</w:t>
      </w:r>
      <w:r w:rsidRPr="00172BD1">
        <w:rPr>
          <w:b/>
          <w:u w:val="single"/>
        </w:rPr>
        <w:t xml:space="preserve">, </w:t>
      </w:r>
      <w:r w:rsidR="00237FEC">
        <w:rPr>
          <w:b/>
          <w:u w:val="single"/>
        </w:rPr>
        <w:t>19. 2. 2026</w:t>
      </w:r>
      <w:r>
        <w:t xml:space="preserve">, imeli </w:t>
      </w:r>
      <w:r w:rsidRPr="00172BD1">
        <w:rPr>
          <w:b/>
          <w:u w:val="single"/>
        </w:rPr>
        <w:t>zimski športni dan</w:t>
      </w:r>
      <w:r>
        <w:t>. Učenci s</w:t>
      </w:r>
      <w:r w:rsidR="004D39AD">
        <w:t>o se</w:t>
      </w:r>
      <w:r>
        <w:t xml:space="preserve"> odločili za </w:t>
      </w:r>
      <w:r w:rsidRPr="0083773C">
        <w:rPr>
          <w:b/>
          <w:u w:val="single"/>
        </w:rPr>
        <w:t>smučanje ali drsanje</w:t>
      </w:r>
      <w:r>
        <w:t xml:space="preserve">. </w:t>
      </w:r>
    </w:p>
    <w:p w14:paraId="09DDABFC" w14:textId="77777777" w:rsidR="004D39AD" w:rsidRDefault="004D39AD" w:rsidP="00321113">
      <w:pPr>
        <w:spacing w:line="360" w:lineRule="auto"/>
      </w:pPr>
    </w:p>
    <w:p w14:paraId="384CC678" w14:textId="0A100A83" w:rsidR="00321113" w:rsidRDefault="00321113" w:rsidP="00321113">
      <w:pPr>
        <w:spacing w:line="360" w:lineRule="auto"/>
      </w:pPr>
      <w:r w:rsidRPr="00150894">
        <w:rPr>
          <w:b/>
          <w:color w:val="FF0000"/>
          <w:u w:val="single"/>
        </w:rPr>
        <w:t>Drsalci</w:t>
      </w:r>
      <w:r>
        <w:t xml:space="preserve"> se bodo z avtobusom odpeljali </w:t>
      </w:r>
      <w:r w:rsidR="004D39AD">
        <w:t>v Maribor</w:t>
      </w:r>
      <w:r>
        <w:t xml:space="preserve">. Drsali bodo </w:t>
      </w:r>
      <w:r w:rsidR="00973208">
        <w:t>od 10.00 do 11.30.</w:t>
      </w:r>
      <w:r w:rsidR="006D4C65">
        <w:t xml:space="preserve"> Učenci si bodo pred oz. po drsanju ogledali Atletski stadion in pripadajoče na novo zgrajene objekte.</w:t>
      </w:r>
    </w:p>
    <w:p w14:paraId="7466C514" w14:textId="77777777" w:rsidR="00321113" w:rsidRDefault="00321113" w:rsidP="00321113">
      <w:pPr>
        <w:spacing w:line="360" w:lineRule="auto"/>
      </w:pPr>
      <w:r>
        <w:t>Zjutraj se zberejo v šoli, kjer si vzamejo tudi malico za s seboj. Kosilo jih ob povratku čaka v šoli.</w:t>
      </w:r>
    </w:p>
    <w:p w14:paraId="25A38827" w14:textId="0FF4B525" w:rsidR="00321113" w:rsidRDefault="00321113" w:rsidP="00321113">
      <w:pPr>
        <w:spacing w:line="360" w:lineRule="auto"/>
      </w:pPr>
      <w:r>
        <w:t xml:space="preserve">Čelada in rokavice za drsalce niso obvezni, </w:t>
      </w:r>
      <w:r w:rsidR="00973208">
        <w:t>so</w:t>
      </w:r>
      <w:r>
        <w:t xml:space="preserve"> pa zelo priporočljiv</w:t>
      </w:r>
      <w:r w:rsidR="00973208">
        <w:t>i</w:t>
      </w:r>
      <w:r>
        <w:t>.</w:t>
      </w:r>
    </w:p>
    <w:p w14:paraId="0DAB0BA0" w14:textId="108DDEA0" w:rsidR="00321113" w:rsidRDefault="00321113" w:rsidP="00321113">
      <w:pPr>
        <w:spacing w:line="360" w:lineRule="auto"/>
      </w:pPr>
      <w:r>
        <w:t xml:space="preserve">Vstopnina </w:t>
      </w:r>
      <w:r w:rsidR="00532D17">
        <w:t>je 3 evre, prav tako izposoja drsalk. Seveda lahko imajo svoje drsalke</w:t>
      </w:r>
      <w:r>
        <w:t>.</w:t>
      </w:r>
    </w:p>
    <w:p w14:paraId="46D5B379" w14:textId="7DF37D84" w:rsidR="00532D17" w:rsidRDefault="00532D17" w:rsidP="00321113">
      <w:pPr>
        <w:spacing w:line="360" w:lineRule="auto"/>
      </w:pPr>
      <w:r>
        <w:t>Učenci točen znesek prinesejo zraven na športni dan</w:t>
      </w:r>
      <w:r w:rsidR="00717F46">
        <w:t>.</w:t>
      </w:r>
    </w:p>
    <w:p w14:paraId="75E9A93A" w14:textId="07560825" w:rsidR="00321113" w:rsidRDefault="00321113" w:rsidP="00321113">
      <w:pPr>
        <w:spacing w:line="360" w:lineRule="auto"/>
      </w:pPr>
      <w:r>
        <w:t xml:space="preserve">Ceno avtobusnega prevoza boste starši dobili zaračunano na položnici za prehrano. Okvirna cena avtobusnega prevoza je </w:t>
      </w:r>
      <w:r w:rsidR="00717F46">
        <w:t>8,2</w:t>
      </w:r>
      <w:r>
        <w:t xml:space="preserve"> evra, če se bo drsanja udeležilo </w:t>
      </w:r>
      <w:r w:rsidR="00717F46">
        <w:t>vseh</w:t>
      </w:r>
      <w:r>
        <w:t xml:space="preserve"> 9</w:t>
      </w:r>
      <w:r w:rsidR="00717F46">
        <w:t>4</w:t>
      </w:r>
      <w:r>
        <w:t xml:space="preserve"> učencev.</w:t>
      </w:r>
    </w:p>
    <w:p w14:paraId="200E0770" w14:textId="77777777" w:rsidR="00321113" w:rsidRDefault="00321113" w:rsidP="00321113">
      <w:pPr>
        <w:spacing w:line="360" w:lineRule="auto"/>
      </w:pPr>
    </w:p>
    <w:p w14:paraId="554026C8" w14:textId="382A6EA8" w:rsidR="00321113" w:rsidRDefault="00321113" w:rsidP="00321113">
      <w:pPr>
        <w:spacing w:line="360" w:lineRule="auto"/>
      </w:pPr>
      <w:r w:rsidRPr="00150894">
        <w:rPr>
          <w:b/>
          <w:color w:val="FF0000"/>
          <w:u w:val="single"/>
        </w:rPr>
        <w:t>Smučarji</w:t>
      </w:r>
      <w:r>
        <w:t xml:space="preserve"> bodo smučali na Arehu, od 9.00 do 13.</w:t>
      </w:r>
      <w:r w:rsidR="0054009A">
        <w:t>3</w:t>
      </w:r>
      <w:r>
        <w:t>0. Razdeljeni bodo v skupine po razredih oz. znanju. Vsaka skupina učencev bo smučala v spremstvu učitelja na dogovorjeni progi oz. progi, ki bo primerna za vse učence v skupini.</w:t>
      </w:r>
    </w:p>
    <w:p w14:paraId="191CB15B" w14:textId="77777777" w:rsidR="00321113" w:rsidRDefault="00321113" w:rsidP="00321113">
      <w:pPr>
        <w:spacing w:line="360" w:lineRule="auto"/>
      </w:pPr>
      <w:r>
        <w:t>Učenci bodo lahko prosto smučali. Športni dan ne poteka kot tečaj smučanja.</w:t>
      </w:r>
    </w:p>
    <w:p w14:paraId="7CCCBCB5" w14:textId="77777777" w:rsidR="00321113" w:rsidRPr="00866CA9" w:rsidRDefault="00321113" w:rsidP="00321113">
      <w:pPr>
        <w:spacing w:line="360" w:lineRule="auto"/>
        <w:rPr>
          <w:b/>
        </w:rPr>
      </w:pPr>
      <w:r w:rsidRPr="00866CA9">
        <w:rPr>
          <w:b/>
        </w:rPr>
        <w:t xml:space="preserve">Od učencev se zato pričakuje, da imajo </w:t>
      </w:r>
      <w:proofErr w:type="spellStart"/>
      <w:r w:rsidRPr="00866CA9">
        <w:rPr>
          <w:b/>
        </w:rPr>
        <w:t>izpravno</w:t>
      </w:r>
      <w:proofErr w:type="spellEnd"/>
      <w:r w:rsidRPr="00866CA9">
        <w:rPr>
          <w:b/>
        </w:rPr>
        <w:t xml:space="preserve"> in primerno smučarsko opremo, znajo samostojno in varno smučati, uporabljati žičnice (in sedežnice), poznajo FIS pravila varnega smučanja in upoštevajo navodila nadzornega učitelja.</w:t>
      </w:r>
    </w:p>
    <w:p w14:paraId="557064FD" w14:textId="77777777" w:rsidR="00321113" w:rsidRDefault="00321113" w:rsidP="00321113">
      <w:pPr>
        <w:spacing w:line="360" w:lineRule="auto"/>
      </w:pPr>
      <w:r>
        <w:t xml:space="preserve">V primeru neupoštevanja dogovorjenih pravil, ogrožanja varnosti sebe ali drugih na smučišču, se karta učencu odvzame. </w:t>
      </w:r>
    </w:p>
    <w:p w14:paraId="53DF13DA" w14:textId="77777777" w:rsidR="00321113" w:rsidRDefault="00321113" w:rsidP="00321113">
      <w:pPr>
        <w:spacing w:line="360" w:lineRule="auto"/>
      </w:pPr>
      <w:r>
        <w:t>V skrajnem primeru se lahko dogovorite za izposojo opreme na Arehu. Vendar se za izposojo dogovorite vnaprej. Prav tako sami oz. otrok sam prevzame plačilo izposojene opreme, ter odgovarja za njegovo vrnitev.</w:t>
      </w:r>
    </w:p>
    <w:p w14:paraId="30097926" w14:textId="77777777" w:rsidR="00321113" w:rsidRDefault="00321113" w:rsidP="00321113">
      <w:pPr>
        <w:spacing w:line="360" w:lineRule="auto"/>
      </w:pPr>
      <w:r>
        <w:t>U</w:t>
      </w:r>
      <w:r w:rsidRPr="00172BD1">
        <w:t xml:space="preserve">poraba čelade </w:t>
      </w:r>
      <w:r>
        <w:t>je obvezna!</w:t>
      </w:r>
    </w:p>
    <w:p w14:paraId="7679704E" w14:textId="77777777" w:rsidR="00321113" w:rsidRPr="00172BD1" w:rsidRDefault="00321113" w:rsidP="00321113">
      <w:pPr>
        <w:spacing w:line="360" w:lineRule="auto"/>
      </w:pPr>
      <w:r w:rsidRPr="00675302">
        <w:rPr>
          <w:b/>
          <w:bCs/>
        </w:rPr>
        <w:lastRenderedPageBreak/>
        <w:t>Šolska malica in kosilo sta za ta dan za vse smučarje odpovedana.</w:t>
      </w:r>
      <w:r>
        <w:t xml:space="preserve"> Zato za malico na smučišču poskrbite sami. Učenci lahko imajo s seboj nahrbtnik in malico. Nahrbtnike bomo odložili na skupno dogovorjeno mesto. Okoli 11.30 bomo skupaj (po skupinah) odšli na malico k dogovorjeni koči. Ob koči bodo lahko učenci pojedli svojo malico ali si v koči le to kupili.</w:t>
      </w:r>
    </w:p>
    <w:p w14:paraId="2BD667CF" w14:textId="77777777" w:rsidR="00321113" w:rsidRDefault="00321113" w:rsidP="00321113">
      <w:pPr>
        <w:spacing w:line="360" w:lineRule="auto"/>
      </w:pPr>
      <w:r w:rsidRPr="00B37206">
        <w:rPr>
          <w:b/>
          <w:i/>
        </w:rPr>
        <w:t xml:space="preserve">Denar za karto </w:t>
      </w:r>
      <w:r w:rsidRPr="00B37206">
        <w:rPr>
          <w:b/>
          <w:i/>
          <w:u w:val="single"/>
        </w:rPr>
        <w:t>(1</w:t>
      </w:r>
      <w:r>
        <w:rPr>
          <w:b/>
          <w:i/>
          <w:u w:val="single"/>
        </w:rPr>
        <w:t>6</w:t>
      </w:r>
      <w:r w:rsidRPr="00B37206">
        <w:rPr>
          <w:b/>
          <w:i/>
          <w:u w:val="single"/>
        </w:rPr>
        <w:t xml:space="preserve"> evrov)</w:t>
      </w:r>
      <w:r w:rsidRPr="00B37206">
        <w:rPr>
          <w:b/>
          <w:i/>
        </w:rPr>
        <w:t xml:space="preserve"> učenci prinesejo s seboj.</w:t>
      </w:r>
      <w:r>
        <w:t xml:space="preserve"> Prosimo, da prinesejo točen znesek.</w:t>
      </w:r>
    </w:p>
    <w:p w14:paraId="5B593342" w14:textId="1B070D15" w:rsidR="00321113" w:rsidRDefault="00321113" w:rsidP="00321113">
      <w:pPr>
        <w:spacing w:line="360" w:lineRule="auto"/>
      </w:pPr>
      <w:r>
        <w:t>Odhod izpred šole je ob 8.00, predvidena vrnitev ob 14.</w:t>
      </w:r>
      <w:r w:rsidR="0054009A">
        <w:t>4</w:t>
      </w:r>
      <w:r>
        <w:t>0.</w:t>
      </w:r>
    </w:p>
    <w:p w14:paraId="08105AA0" w14:textId="77777777" w:rsidR="00321113" w:rsidRDefault="00321113" w:rsidP="00321113">
      <w:pPr>
        <w:spacing w:line="360" w:lineRule="auto"/>
      </w:pPr>
    </w:p>
    <w:p w14:paraId="767151F6" w14:textId="12972F85" w:rsidR="00321113" w:rsidRDefault="00321113" w:rsidP="00321113">
      <w:pPr>
        <w:spacing w:line="360" w:lineRule="auto"/>
      </w:pPr>
      <w:r>
        <w:t xml:space="preserve">Ceno avtobusnega prevoza boste starši dobili zaračunano na položnici za prehrano. Okvirna cena avtobusnega prevoza je </w:t>
      </w:r>
      <w:r w:rsidR="00253B9A">
        <w:t>9,7</w:t>
      </w:r>
      <w:r>
        <w:t xml:space="preserve"> evra, če se bo smučanja udeležilo </w:t>
      </w:r>
      <w:r w:rsidR="00253B9A">
        <w:t>vseh</w:t>
      </w:r>
      <w:r>
        <w:t xml:space="preserve"> 45 učencev.</w:t>
      </w:r>
    </w:p>
    <w:p w14:paraId="74624027" w14:textId="77777777" w:rsidR="00321113" w:rsidRDefault="00321113" w:rsidP="00321113">
      <w:pPr>
        <w:spacing w:line="360" w:lineRule="auto"/>
      </w:pPr>
    </w:p>
    <w:p w14:paraId="784406AF" w14:textId="77777777" w:rsidR="00321113" w:rsidRDefault="00321113" w:rsidP="00321113">
      <w:pPr>
        <w:spacing w:line="360" w:lineRule="auto"/>
      </w:pPr>
    </w:p>
    <w:p w14:paraId="64C164C7" w14:textId="77777777" w:rsidR="00321113" w:rsidRDefault="00321113" w:rsidP="00321113">
      <w:pPr>
        <w:spacing w:line="360" w:lineRule="auto"/>
      </w:pPr>
    </w:p>
    <w:p w14:paraId="6A441436" w14:textId="77777777" w:rsidR="00321113" w:rsidRDefault="00321113" w:rsidP="00321113">
      <w:pPr>
        <w:spacing w:line="360" w:lineRule="auto"/>
      </w:pPr>
    </w:p>
    <w:p w14:paraId="50C8475D" w14:textId="733AFF59" w:rsidR="00321113" w:rsidRPr="00172BD1" w:rsidRDefault="00321113" w:rsidP="00321113">
      <w:pPr>
        <w:spacing w:line="360" w:lineRule="auto"/>
      </w:pPr>
      <w:r>
        <w:t>Organizator</w:t>
      </w:r>
      <w:r w:rsidR="00253B9A">
        <w:t>ja</w:t>
      </w:r>
      <w:r>
        <w:t xml:space="preserve"> aktivnosti: Petra Cvikl Marušič</w:t>
      </w:r>
      <w:r w:rsidR="00253B9A">
        <w:t xml:space="preserve"> in Val Vidakovič</w:t>
      </w:r>
    </w:p>
    <w:p w14:paraId="39E0D688" w14:textId="262F7CA5" w:rsidR="00205749" w:rsidRPr="002B1F81" w:rsidRDefault="00205749" w:rsidP="002B1F81"/>
    <w:sectPr w:rsidR="00205749" w:rsidRPr="002B1F81" w:rsidSect="002B1F81">
      <w:headerReference w:type="default" r:id="rId9"/>
      <w:footerReference w:type="default" r:id="rId10"/>
      <w:pgSz w:w="11906" w:h="16838" w:code="9"/>
      <w:pgMar w:top="1418" w:right="1418" w:bottom="1418"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A63B" w14:textId="77777777" w:rsidR="00B637D8" w:rsidRDefault="00B637D8" w:rsidP="002B1F81">
      <w:r>
        <w:separator/>
      </w:r>
    </w:p>
  </w:endnote>
  <w:endnote w:type="continuationSeparator" w:id="0">
    <w:p w14:paraId="07B8EAC0" w14:textId="77777777" w:rsidR="00B637D8" w:rsidRDefault="00B637D8" w:rsidP="002B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0872" w14:textId="292DB5F6" w:rsidR="002B1F81" w:rsidRDefault="002B1F81" w:rsidP="002B1F81">
    <w:pPr>
      <w:pStyle w:val="Noga"/>
      <w:ind w:left="-1417"/>
    </w:pPr>
    <w:r>
      <w:rPr>
        <w:noProof/>
      </w:rPr>
      <w:drawing>
        <wp:inline distT="0" distB="0" distL="0" distR="0" wp14:anchorId="59AA5E21" wp14:editId="128C5AFF">
          <wp:extent cx="7558593" cy="283333"/>
          <wp:effectExtent l="0" t="0" r="444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7558593" cy="2833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C8A7D" w14:textId="77777777" w:rsidR="00B637D8" w:rsidRDefault="00B637D8" w:rsidP="002B1F81">
      <w:r>
        <w:separator/>
      </w:r>
    </w:p>
  </w:footnote>
  <w:footnote w:type="continuationSeparator" w:id="0">
    <w:p w14:paraId="62AD7E4D" w14:textId="77777777" w:rsidR="00B637D8" w:rsidRDefault="00B637D8" w:rsidP="002B1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9251" w14:textId="05122DB5" w:rsidR="002B1F81" w:rsidRDefault="002B1F81" w:rsidP="002B1F81">
    <w:pPr>
      <w:pStyle w:val="Glava"/>
      <w:ind w:left="-1417"/>
    </w:pPr>
    <w:r>
      <w:rPr>
        <w:noProof/>
      </w:rPr>
      <w:drawing>
        <wp:inline distT="0" distB="0" distL="0" distR="0" wp14:anchorId="14588C9F" wp14:editId="40F55F0A">
          <wp:extent cx="7560000" cy="721667"/>
          <wp:effectExtent l="0" t="0" r="3175"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721667"/>
                  </a:xfrm>
                  <a:prstGeom prst="rect">
                    <a:avLst/>
                  </a:prstGeom>
                </pic:spPr>
              </pic:pic>
            </a:graphicData>
          </a:graphic>
        </wp:inline>
      </w:drawing>
    </w:r>
  </w:p>
  <w:p w14:paraId="257021AB" w14:textId="58FD88E9" w:rsidR="002B1F81" w:rsidRDefault="002B1F81" w:rsidP="002B1F81">
    <w:pPr>
      <w:pStyle w:val="Glava"/>
      <w:ind w:left="-1417"/>
    </w:pPr>
  </w:p>
  <w:p w14:paraId="117A41B1" w14:textId="77777777" w:rsidR="002B1F81" w:rsidRDefault="002B1F81" w:rsidP="002B1F81">
    <w:pPr>
      <w:pStyle w:val="Glava"/>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81"/>
    <w:rsid w:val="00205749"/>
    <w:rsid w:val="00237FEC"/>
    <w:rsid w:val="00253B9A"/>
    <w:rsid w:val="0027235E"/>
    <w:rsid w:val="002B1F81"/>
    <w:rsid w:val="002E7FA2"/>
    <w:rsid w:val="00321113"/>
    <w:rsid w:val="00456F22"/>
    <w:rsid w:val="004D39AD"/>
    <w:rsid w:val="00532D17"/>
    <w:rsid w:val="0054009A"/>
    <w:rsid w:val="00675302"/>
    <w:rsid w:val="006D4C65"/>
    <w:rsid w:val="00717F46"/>
    <w:rsid w:val="007809D8"/>
    <w:rsid w:val="00944724"/>
    <w:rsid w:val="00973208"/>
    <w:rsid w:val="009C1720"/>
    <w:rsid w:val="00AD414E"/>
    <w:rsid w:val="00B637D8"/>
    <w:rsid w:val="00E835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086D"/>
  <w15:chartTrackingRefBased/>
  <w15:docId w15:val="{F3B8E63A-AD9F-4EAE-BFE8-49597157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111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F81"/>
    <w:pPr>
      <w:tabs>
        <w:tab w:val="center" w:pos="4536"/>
        <w:tab w:val="right" w:pos="9072"/>
      </w:tabs>
    </w:pPr>
  </w:style>
  <w:style w:type="character" w:customStyle="1" w:styleId="GlavaZnak">
    <w:name w:val="Glava Znak"/>
    <w:basedOn w:val="Privzetapisavaodstavka"/>
    <w:link w:val="Glava"/>
    <w:uiPriority w:val="99"/>
    <w:rsid w:val="002B1F81"/>
  </w:style>
  <w:style w:type="paragraph" w:styleId="Noga">
    <w:name w:val="footer"/>
    <w:basedOn w:val="Navaden"/>
    <w:link w:val="NogaZnak"/>
    <w:uiPriority w:val="99"/>
    <w:unhideWhenUsed/>
    <w:rsid w:val="002B1F81"/>
    <w:pPr>
      <w:tabs>
        <w:tab w:val="center" w:pos="4536"/>
        <w:tab w:val="right" w:pos="9072"/>
      </w:tabs>
    </w:pPr>
  </w:style>
  <w:style w:type="character" w:customStyle="1" w:styleId="NogaZnak">
    <w:name w:val="Noga Znak"/>
    <w:basedOn w:val="Privzetapisavaodstavka"/>
    <w:link w:val="Noga"/>
    <w:uiPriority w:val="99"/>
    <w:rsid w:val="002B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FB06A1C3B84342AC76B030B7FD2491" ma:contentTypeVersion="13" ma:contentTypeDescription="Ustvari nov dokument." ma:contentTypeScope="" ma:versionID="c8e65af8d991a489fd7bc9a2d2cc7c77">
  <xsd:schema xmlns:xsd="http://www.w3.org/2001/XMLSchema" xmlns:xs="http://www.w3.org/2001/XMLSchema" xmlns:p="http://schemas.microsoft.com/office/2006/metadata/properties" xmlns:ns3="1da4ef5d-945b-43ad-a755-2807e7d87774" targetNamespace="http://schemas.microsoft.com/office/2006/metadata/properties" ma:root="true" ma:fieldsID="dd0b02d49ab7771c99178ffe260310d1" ns3:_="">
    <xsd:import namespace="1da4ef5d-945b-43ad-a755-2807e7d877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4ef5d-945b-43ad-a755-2807e7d87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a4ef5d-945b-43ad-a755-2807e7d87774" xsi:nil="true"/>
  </documentManagement>
</p:properties>
</file>

<file path=customXml/itemProps1.xml><?xml version="1.0" encoding="utf-8"?>
<ds:datastoreItem xmlns:ds="http://schemas.openxmlformats.org/officeDocument/2006/customXml" ds:itemID="{62E16573-7447-4DAE-8A11-CA9EF242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4ef5d-945b-43ad-a755-2807e7d87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79A71-CED0-4A8A-AFD1-4F16D9DF8B65}">
  <ds:schemaRefs>
    <ds:schemaRef ds:uri="http://schemas.microsoft.com/sharepoint/v3/contenttype/forms"/>
  </ds:schemaRefs>
</ds:datastoreItem>
</file>

<file path=customXml/itemProps3.xml><?xml version="1.0" encoding="utf-8"?>
<ds:datastoreItem xmlns:ds="http://schemas.openxmlformats.org/officeDocument/2006/customXml" ds:itemID="{38325554-30A6-4827-90E0-7D8BF9246BF3}">
  <ds:schemaRefs>
    <ds:schemaRef ds:uri="http://schemas.microsoft.com/office/2006/metadata/properties"/>
    <ds:schemaRef ds:uri="http://schemas.microsoft.com/office/infopath/2007/PartnerControls"/>
    <ds:schemaRef ds:uri="1da4ef5d-945b-43ad-a755-2807e7d87774"/>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373</Words>
  <Characters>2131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Sajtl</dc:creator>
  <cp:keywords/>
  <dc:description/>
  <cp:lastModifiedBy>Petra Cvikl Marušič</cp:lastModifiedBy>
  <cp:revision>3</cp:revision>
  <dcterms:created xsi:type="dcterms:W3CDTF">2026-02-12T11:26:00Z</dcterms:created>
  <dcterms:modified xsi:type="dcterms:W3CDTF">2026-02-12T12:21:00Z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0x010100D9FB06A1C3B84342AC76B030B7FD2491</vt:lpwstr>
  </property>
</Properties>
</file>