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F8" w:rsidRDefault="006618CE" w:rsidP="00C30957">
      <w:pPr>
        <w:jc w:val="center"/>
      </w:pPr>
      <w:r>
        <w:rPr>
          <w:rStyle w:val="Krepko"/>
          <w:sz w:val="48"/>
          <w:szCs w:val="48"/>
        </w:rPr>
        <w:t>BUČA</w:t>
      </w:r>
      <w:r w:rsidR="00806A9C">
        <w:br/>
      </w:r>
      <w:r>
        <w:br/>
        <w:t>​</w:t>
      </w:r>
      <w:r>
        <w:br/>
        <w:t>Poljska buča šla je v šolo,</w:t>
      </w:r>
      <w:bookmarkStart w:id="0" w:name="_GoBack"/>
      <w:bookmarkEnd w:id="0"/>
      <w:r>
        <w:br/>
        <w:t> mlada, majčkena, zelena,</w:t>
      </w:r>
      <w:r>
        <w:br/>
        <w:t>da bi kaj se naučila ,</w:t>
      </w:r>
      <w:r>
        <w:br/>
        <w:t> A in B in enkrat ena.</w:t>
      </w:r>
      <w:r>
        <w:br/>
        <w:t> </w:t>
      </w:r>
      <w:r>
        <w:br/>
        <w:t>Dolgo v šolo je hodila,</w:t>
      </w:r>
      <w:r>
        <w:br/>
        <w:t>ni ji znanost šla nobena</w:t>
      </w:r>
      <w:r>
        <w:br/>
        <w:t>In še danes sredi polja</w:t>
      </w:r>
      <w:r>
        <w:br/>
        <w:t>ždi nevedna in rejena.</w:t>
      </w:r>
    </w:p>
    <w:p w:rsidR="00806A9C" w:rsidRDefault="00C30957">
      <w:r>
        <w:t xml:space="preserve">                                                                                           </w:t>
      </w:r>
      <w:r w:rsidR="00806A9C">
        <w:t>(</w:t>
      </w:r>
      <w:proofErr w:type="spellStart"/>
      <w:r w:rsidR="00806A9C" w:rsidRPr="00C30957">
        <w:rPr>
          <w:i/>
          <w:sz w:val="20"/>
          <w:szCs w:val="20"/>
        </w:rPr>
        <w:t>Vojan</w:t>
      </w:r>
      <w:proofErr w:type="spellEnd"/>
      <w:r w:rsidR="00806A9C" w:rsidRPr="00C30957">
        <w:rPr>
          <w:i/>
          <w:sz w:val="20"/>
          <w:szCs w:val="20"/>
        </w:rPr>
        <w:t xml:space="preserve"> T Arhar</w:t>
      </w:r>
      <w:r w:rsidR="00806A9C">
        <w:t>)</w:t>
      </w:r>
    </w:p>
    <w:sectPr w:rsidR="00806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CE"/>
    <w:rsid w:val="003608F8"/>
    <w:rsid w:val="003C7261"/>
    <w:rsid w:val="006618CE"/>
    <w:rsid w:val="00806A9C"/>
    <w:rsid w:val="00C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9400"/>
  <w15:chartTrackingRefBased/>
  <w15:docId w15:val="{8F4D26A7-C898-4F15-A005-D4B49314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618CE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6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2021-10-19T07:24:00Z</cp:lastPrinted>
  <dcterms:created xsi:type="dcterms:W3CDTF">2021-10-19T06:56:00Z</dcterms:created>
  <dcterms:modified xsi:type="dcterms:W3CDTF">2021-10-20T11:09:00Z</dcterms:modified>
</cp:coreProperties>
</file>