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4B" w:rsidRDefault="0072754B" w:rsidP="0072754B">
      <w:pPr>
        <w:shd w:val="clear" w:color="auto" w:fill="FFFFFF"/>
        <w:spacing w:after="30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color w:val="2F353E"/>
          <w:kern w:val="36"/>
          <w:sz w:val="27"/>
          <w:szCs w:val="27"/>
          <w:lang w:eastAsia="sl-SI"/>
        </w:rPr>
      </w:pPr>
      <w:r>
        <w:rPr>
          <w:rFonts w:ascii="Comic Sans MS" w:eastAsia="Times New Roman" w:hAnsi="Comic Sans MS" w:cs="Times New Roman"/>
          <w:b/>
          <w:color w:val="2F353E"/>
          <w:kern w:val="36"/>
          <w:sz w:val="27"/>
          <w:szCs w:val="27"/>
          <w:lang w:eastAsia="sl-SI"/>
        </w:rPr>
        <w:t>Top 10 nasvetov</w:t>
      </w:r>
    </w:p>
    <w:p w:rsidR="0072754B" w:rsidRDefault="0072754B" w:rsidP="007275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noProof/>
          <w:color w:val="666666"/>
          <w:sz w:val="23"/>
          <w:szCs w:val="23"/>
          <w:lang w:eastAsia="sl-SI"/>
        </w:rPr>
        <w:drawing>
          <wp:inline distT="0" distB="0" distL="0" distR="0">
            <wp:extent cx="2581275" cy="1838325"/>
            <wp:effectExtent l="0" t="0" r="9525" b="9525"/>
            <wp:docPr id="1" name="Slika 1" descr="https://otroci.safe.si/sites/default/files/styles/fullnode/public/top10.jpg?itok=1i6CDT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otroci.safe.si/sites/default/files/styles/fullnode/public/top10.jpg?itok=1i6CDT_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754B" w:rsidRDefault="0072754B" w:rsidP="007275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</w:p>
    <w:p w:rsidR="0072754B" w:rsidRDefault="0072754B" w:rsidP="007275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</w:p>
    <w:p w:rsidR="0072754B" w:rsidRDefault="0072754B" w:rsidP="0072754B">
      <w:pPr>
        <w:shd w:val="clear" w:color="auto" w:fill="FFFFFF"/>
        <w:spacing w:after="225" w:line="276" w:lineRule="auto"/>
        <w:textAlignment w:val="baseline"/>
        <w:rPr>
          <w:rFonts w:ascii="inherit" w:eastAsia="Times New Roman" w:hAnsi="inherit" w:cs="Times New Roman"/>
          <w:color w:val="535353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color w:val="535353"/>
          <w:sz w:val="23"/>
          <w:szCs w:val="23"/>
          <w:lang w:eastAsia="sl-SI"/>
        </w:rPr>
        <w:t>TUKAJ JE NEKAJ NASVETOV, KI SE JIH JE DOBRO DRŽATI, KADAR UPORABLJAŠ INTERNET ALI MOBILNIK: DOMA, V ŠOLI IN PRI PRIJATELJIH.  </w:t>
      </w:r>
    </w:p>
    <w:p w:rsidR="0072754B" w:rsidRDefault="0072754B" w:rsidP="0072754B">
      <w:pPr>
        <w:shd w:val="clear" w:color="auto" w:fill="FFFFFF"/>
        <w:spacing w:after="225" w:line="276" w:lineRule="auto"/>
        <w:textAlignment w:val="baseline"/>
        <w:rPr>
          <w:rFonts w:ascii="inherit" w:eastAsia="Times New Roman" w:hAnsi="inherit" w:cs="Times New Roman"/>
          <w:color w:val="535353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color w:val="535353"/>
          <w:sz w:val="23"/>
          <w:szCs w:val="23"/>
          <w:lang w:eastAsia="sl-SI"/>
        </w:rPr>
        <w:t>PREDLAGAMO TI, DA SI JIH NATISNEŠ IN OBESIŠ POLEG RAČUNALNIKA. LAHKO PA TUDI V ŠOLI S SOŠOLCI NAREDITE PLAKAT S TEMI PRAVILI IN JIH OBESITE V RAZREDU: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VEDNO UPORABLJAJ VZDEVEK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, NE PRAVEGA IMENA, KO KLEPETAŠ NA INTERNETU!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NE SREČUJ SE Z NEZNANCI S SPLETA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 (TUDI ČE SE TI ZDIJO V VIRTUALNEM SVETU TVOJI PRIJATELJI)!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GESLA SO SKRIVNOST!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 POGOSTO JIH SPREMINJAJ.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SPOŠTUJ SPLETNO ETIKO OZ. BONTON!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 ČESAR NE ŽELIŠ, DA DRUGI STORIJO TEBI, TUDI TI NE NAREDI DRUGIM. 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NADLEGOVANJE PREK NETA ALI MOBILCA JE NEDOPUSTNO! 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STARŠEM POVEJ, ČE TE KDO NADLEGUJE PREK SPLETA ALI ČE NALETIŠ NA NEPRIMERNO VSEBINO! 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NE ODPIRAJ POŠTE IN PRIPONK OD NEZNANCEV!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 ČE NALETIŠ NA KAJ ČUDNEGA NA INTERNETU, TAKOJ POVEJ STARŠEM!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UPORABLJAJ ANTIVIRUSNI PROGRAM IN POŽARNI ZID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, KO BRSKAŠ PO SPLETU.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NA SPLETU NE IZDAJAJ SVOJIH OSEBNIH PODATKOV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, NITI PODATKOV SVOJIH STARŠEV! NE OBJAVLJAJ SVOJIH ZASEBNIH FOTOGRAFIJ, NITI FOTOGRAFIJ SVOJIH PRIJATELJEV!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Z UPORABO INTERNETA NE PRETIRAVAJ!</w:t>
      </w:r>
    </w:p>
    <w:p w:rsidR="0072754B" w:rsidRDefault="0072754B" w:rsidP="0072754B">
      <w:pPr>
        <w:pStyle w:val="Odstavekseznama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</w:pPr>
      <w:r>
        <w:rPr>
          <w:rFonts w:ascii="inherit" w:eastAsia="Times New Roman" w:hAnsi="inherit" w:cs="Times New Roman"/>
          <w:b/>
          <w:bCs/>
          <w:color w:val="666666"/>
          <w:sz w:val="23"/>
          <w:szCs w:val="23"/>
          <w:bdr w:val="none" w:sz="0" w:space="0" w:color="auto" w:frame="1"/>
          <w:lang w:eastAsia="sl-SI"/>
        </w:rPr>
        <w:t>Z INTERNETA NE PREPISUJ</w:t>
      </w:r>
      <w:r>
        <w:rPr>
          <w:rFonts w:ascii="inherit" w:eastAsia="Times New Roman" w:hAnsi="inherit" w:cs="Times New Roman"/>
          <w:color w:val="666666"/>
          <w:sz w:val="23"/>
          <w:szCs w:val="23"/>
          <w:lang w:eastAsia="sl-SI"/>
        </w:rPr>
        <w:t>, VEDNO NAVEDI VIR IN AVTORJA. PREVERI TUDI DRUGE VIRE (KNJIGE ...) IN NE VERJEMI, DA JE VSE, KAR PIŠE NA INTERNETU, TUDI RES.</w:t>
      </w:r>
    </w:p>
    <w:p w:rsidR="00891EBF" w:rsidRDefault="00891EBF"/>
    <w:sectPr w:rsidR="0089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936"/>
    <w:multiLevelType w:val="hybridMultilevel"/>
    <w:tmpl w:val="E0664060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4B"/>
    <w:rsid w:val="0072754B"/>
    <w:rsid w:val="008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8AF7"/>
  <w15:chartTrackingRefBased/>
  <w15:docId w15:val="{0235E840-32F7-4C38-B6EB-C8308300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754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2023-02-21T09:49:00Z</dcterms:created>
  <dcterms:modified xsi:type="dcterms:W3CDTF">2023-02-21T09:50:00Z</dcterms:modified>
</cp:coreProperties>
</file>