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C1" w:rsidRPr="005B7B99" w:rsidRDefault="00405EC1" w:rsidP="00EE69B6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</w:pPr>
      <w:r w:rsidRPr="005B7B99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 xml:space="preserve">FOTOGRAFSKI NATEČAJ ZA OSNOVNOŠOLCE </w:t>
      </w:r>
      <w:r w:rsidR="00B63185" w:rsidRPr="005B7B99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»</w:t>
      </w:r>
      <w:r w:rsidRPr="005B7B99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ODKRIJMO LEPOTE OBČINE LENART</w:t>
      </w:r>
      <w:r w:rsidR="00B63185" w:rsidRPr="005B7B99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«</w:t>
      </w:r>
    </w:p>
    <w:p w:rsidR="00466321" w:rsidRPr="005B7B99" w:rsidRDefault="00405EC1" w:rsidP="00466321">
      <w:pPr>
        <w:shd w:val="clear" w:color="auto" w:fill="FFFFFF"/>
        <w:spacing w:before="300" w:after="150"/>
        <w:jc w:val="left"/>
        <w:outlineLvl w:val="2"/>
        <w:rPr>
          <w:rFonts w:ascii="Arial" w:eastAsia="Times New Roman" w:hAnsi="Arial" w:cs="Arial"/>
          <w:bCs/>
          <w:spacing w:val="5"/>
          <w:sz w:val="24"/>
          <w:szCs w:val="24"/>
          <w:lang w:val="sl-SI" w:eastAsia="sr-Cyrl-RS"/>
        </w:rPr>
      </w:pPr>
      <w:r w:rsidRPr="005B7B99">
        <w:rPr>
          <w:rFonts w:ascii="Arial" w:eastAsia="Times New Roman" w:hAnsi="Arial" w:cs="Arial"/>
          <w:bCs/>
          <w:spacing w:val="5"/>
          <w:sz w:val="24"/>
          <w:szCs w:val="24"/>
          <w:lang w:val="sl-SI" w:eastAsia="sr-Cyrl-RS"/>
        </w:rPr>
        <w:t xml:space="preserve">Občina Lenart objavlja fotografski natečaj </w:t>
      </w:r>
      <w:r w:rsidR="00466321" w:rsidRPr="005B7B99">
        <w:rPr>
          <w:rFonts w:ascii="Arial" w:eastAsia="Times New Roman" w:hAnsi="Arial" w:cs="Arial"/>
          <w:bCs/>
          <w:spacing w:val="5"/>
          <w:sz w:val="24"/>
          <w:szCs w:val="24"/>
          <w:lang w:val="sl-SI" w:eastAsia="sr-Cyrl-RS"/>
        </w:rPr>
        <w:t xml:space="preserve"> za osnovnošolce </w:t>
      </w:r>
      <w:r w:rsidR="00B63185" w:rsidRPr="005B7B99">
        <w:rPr>
          <w:rFonts w:ascii="Arial" w:eastAsia="Times New Roman" w:hAnsi="Arial" w:cs="Arial"/>
          <w:bCs/>
          <w:spacing w:val="5"/>
          <w:sz w:val="24"/>
          <w:szCs w:val="24"/>
          <w:lang w:val="sl-SI" w:eastAsia="sr-Cyrl-RS"/>
        </w:rPr>
        <w:t>»</w:t>
      </w:r>
      <w:r w:rsidRPr="005B7B99">
        <w:rPr>
          <w:rFonts w:ascii="Arial" w:eastAsia="Times New Roman" w:hAnsi="Arial" w:cs="Arial"/>
          <w:bCs/>
          <w:spacing w:val="5"/>
          <w:sz w:val="24"/>
          <w:szCs w:val="24"/>
          <w:lang w:val="sl-SI" w:eastAsia="sr-Cyrl-RS"/>
        </w:rPr>
        <w:t>Odkrijmo lepote občine Lenart</w:t>
      </w:r>
      <w:r w:rsidR="00B63185" w:rsidRPr="005B7B99">
        <w:rPr>
          <w:rFonts w:ascii="Arial" w:eastAsia="Times New Roman" w:hAnsi="Arial" w:cs="Arial"/>
          <w:bCs/>
          <w:spacing w:val="5"/>
          <w:sz w:val="24"/>
          <w:szCs w:val="24"/>
          <w:lang w:val="sl-SI" w:eastAsia="sr-Cyrl-RS"/>
        </w:rPr>
        <w:t>«</w:t>
      </w:r>
      <w:r w:rsidRPr="005B7B99">
        <w:rPr>
          <w:rFonts w:ascii="Arial" w:eastAsia="Times New Roman" w:hAnsi="Arial" w:cs="Arial"/>
          <w:bCs/>
          <w:spacing w:val="5"/>
          <w:sz w:val="24"/>
          <w:szCs w:val="24"/>
          <w:lang w:val="sl-SI" w:eastAsia="sr-Cyrl-RS"/>
        </w:rPr>
        <w:t xml:space="preserve">. 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1. 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TEMA NATEČAJA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 xml:space="preserve">Tema  fotografskega natečaja </w:t>
      </w:r>
      <w:r w:rsidR="00466321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je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 xml:space="preserve"> »</w:t>
      </w:r>
      <w:r w:rsidR="00466321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ODKRIJMO LEPOTE OBČINE LENART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«.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Natečaj vas vabi k iskanju in predstavitvi  zanimivih in lepih kotičkov v </w:t>
      </w:r>
      <w:r w:rsidR="00FE7FC1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o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bčini</w:t>
      </w:r>
      <w:r w:rsidR="00D06420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r w:rsidR="00466321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Lenart</w:t>
      </w:r>
      <w:r w:rsidR="00FE7FC1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</w:t>
      </w:r>
      <w:r w:rsidR="00D06420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Fotografije lahko prikazuje</w:t>
      </w:r>
      <w:r w:rsidR="00FE7FC1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jo kakršenkoli motiv iz o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bčine L</w:t>
      </w:r>
      <w:r w:rsidR="00D06420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en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art, motive 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pokrajine, 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krajev, narave, </w:t>
      </w:r>
      <w:r w:rsidR="006B11C2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življenja in dela 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ljudi, živalskega</w:t>
      </w:r>
      <w:r w:rsidR="00D06420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sveta,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človeške ustvarjalnosti,</w:t>
      </w:r>
      <w:r w:rsidR="00D06420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r w:rsidR="00664AA3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skritih kotičkov, </w:t>
      </w:r>
      <w:r w:rsidR="00D06420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prireditev. 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Fotografije morajo biti krajevno vezane na </w:t>
      </w:r>
      <w:r w:rsidR="00FE7FC1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območje o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bčin</w:t>
      </w:r>
      <w:r w:rsidR="00FE7FC1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e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Lenart in posnete v letu 2020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. 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Natečaj bo potekal med 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1. 6. 2020 in 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10.</w:t>
      </w:r>
      <w:r w:rsidR="001F537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9.</w:t>
      </w:r>
      <w:r w:rsidR="001F537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2020</w:t>
      </w:r>
      <w:r w:rsid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2. 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RAZPISNI POGOJI</w:t>
      </w:r>
    </w:p>
    <w:p w:rsidR="00325955" w:rsidRPr="00B63185" w:rsidRDefault="00325955" w:rsidP="006B11C2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Na fotografskem natečaju lahko sodelujejo 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osnovnošolci </w:t>
      </w:r>
      <w:r w:rsidR="00FE7FC1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z 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bivališčem v občini Lenart</w:t>
      </w:r>
      <w:r w:rsidR="006B11C2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, vključno z učenci, ki  osnovnošolsko izobraževanje zaključi</w:t>
      </w:r>
      <w:r w:rsidR="002779A2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jo</w:t>
      </w:r>
      <w:r w:rsidR="006B11C2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letos. Na razpis se lahko prijavijo tudi tisti osnovnošolci, ki nimajo bivališča v občini Lenart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, obiskujejo </w:t>
      </w:r>
      <w:r w:rsidR="006B11C2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pa </w:t>
      </w:r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OŠ Lenart ali OŠ </w:t>
      </w:r>
      <w:proofErr w:type="spellStart"/>
      <w:r w:rsidR="001A3D6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Voličin</w:t>
      </w:r>
      <w:proofErr w:type="spellEnd"/>
      <w:r w:rsidR="006B11C2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a</w:t>
      </w:r>
      <w:r w:rsidR="006B11C2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. 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Komisija bo upoštevala fotografije, ki so nastale v letu 20</w:t>
      </w:r>
      <w:r w:rsidR="006B11C2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20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.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3. 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PRIJAVA NA NATEČAJ</w:t>
      </w:r>
    </w:p>
    <w:p w:rsidR="00325955" w:rsidRPr="00B63185" w:rsidRDefault="00057311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z w:val="24"/>
          <w:szCs w:val="24"/>
          <w:shd w:val="clear" w:color="auto" w:fill="FFFFFF"/>
          <w:lang w:eastAsia="sr-Cyrl-RS"/>
        </w:rPr>
        <w:t>Poslane fotografije morajo biti v celoti avtorsko delo sodelujočega</w:t>
      </w:r>
      <w:r w:rsidR="00B63185">
        <w:rPr>
          <w:rFonts w:ascii="Arial" w:eastAsia="Times New Roman" w:hAnsi="Arial" w:cs="Arial"/>
          <w:sz w:val="24"/>
          <w:szCs w:val="24"/>
          <w:shd w:val="clear" w:color="auto" w:fill="FFFFFF"/>
          <w:lang w:val="sl-SI" w:eastAsia="sr-Cyrl-RS"/>
        </w:rPr>
        <w:t>.</w:t>
      </w: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r w:rsidR="006B11C2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Vsak a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vtor lahko sodeluje z največ </w:t>
      </w: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tremi (3)</w:t>
      </w:r>
      <w:r w:rsidR="00B63185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r w:rsidR="00325955" w:rsidRPr="00B63185">
        <w:rPr>
          <w:rFonts w:ascii="Arial" w:eastAsia="Times New Roman" w:hAnsi="Arial" w:cs="Arial"/>
          <w:bCs/>
          <w:spacing w:val="5"/>
          <w:sz w:val="24"/>
          <w:szCs w:val="24"/>
          <w:lang w:eastAsia="sr-Cyrl-RS"/>
        </w:rPr>
        <w:t>fotografijami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v barvni</w:t>
      </w: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tehniki.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</w:r>
    </w:p>
    <w:p w:rsidR="00325955" w:rsidRPr="00B63185" w:rsidRDefault="00325955" w:rsidP="00B63185">
      <w:pPr>
        <w:shd w:val="clear" w:color="auto" w:fill="FFFFFF"/>
        <w:spacing w:after="150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Velikost digitalne oblike fotografije naj ustreza velikosti fotografije formata A3 in visoke resolucije.</w:t>
      </w:r>
      <w:r w:rsidR="00F6282E" w:rsidRPr="00B63185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F6282E" w:rsidRPr="001F5EA0">
        <w:rPr>
          <w:rFonts w:ascii="Arial" w:hAnsi="Arial" w:cs="Arial"/>
          <w:shd w:val="clear" w:color="auto" w:fill="FFFFFF"/>
        </w:rPr>
        <w:t>Fotografije morajo biti v resoluciji najmanj 300 dpi</w:t>
      </w:r>
      <w:r w:rsidR="00EB6BB1">
        <w:rPr>
          <w:rFonts w:ascii="Arial" w:hAnsi="Arial" w:cs="Arial"/>
          <w:shd w:val="clear" w:color="auto" w:fill="FFFFFF"/>
          <w:lang w:val="sl-SI"/>
        </w:rPr>
        <w:t>.</w:t>
      </w:r>
      <w:r w:rsidR="00EB6BB1">
        <w:rPr>
          <w:rFonts w:ascii="Arial" w:hAnsi="Arial" w:cs="Arial"/>
          <w:shd w:val="clear" w:color="auto" w:fill="FFFFFF"/>
        </w:rPr>
        <w:t xml:space="preserve"> </w:t>
      </w:r>
      <w:r w:rsidR="00EB6BB1">
        <w:rPr>
          <w:rFonts w:ascii="Arial" w:hAnsi="Arial" w:cs="Arial"/>
          <w:shd w:val="clear" w:color="auto" w:fill="FFFFFF"/>
          <w:lang w:val="sl-SI"/>
        </w:rPr>
        <w:t>F</w:t>
      </w:r>
      <w:bookmarkStart w:id="0" w:name="_GoBack"/>
      <w:bookmarkEnd w:id="0"/>
      <w:r w:rsidR="00F6282E" w:rsidRPr="001F5EA0">
        <w:rPr>
          <w:rFonts w:ascii="Arial" w:hAnsi="Arial" w:cs="Arial"/>
          <w:shd w:val="clear" w:color="auto" w:fill="FFFFFF"/>
        </w:rPr>
        <w:t>otografije morajo biti v JPG oblik</w:t>
      </w:r>
      <w:r w:rsidR="00FB7969" w:rsidRPr="001F5EA0">
        <w:rPr>
          <w:rFonts w:ascii="Arial" w:hAnsi="Arial" w:cs="Arial"/>
          <w:shd w:val="clear" w:color="auto" w:fill="FFFFFF"/>
          <w:lang w:val="sl-SI"/>
        </w:rPr>
        <w:t>I.</w:t>
      </w:r>
      <w:r w:rsidR="00F6282E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Na poslane fotografije ni dovoljeno dodajati podpisa ali kakršnegakoli znaka (logotipa) avtorja, niti datuma posnetka fotografije.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 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Obdelava fotografij z računalniškimi programi za delo s fotografijami ni dovoljena</w:t>
      </w:r>
      <w:r w:rsidR="00F6282E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Vsaka prijava na fotografski natečaj mora vsebovati </w:t>
      </w:r>
      <w:r w:rsid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po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polne podatke o avtorju. Vsi podatki o avtorju in fotografiji naj bodo zapisani na Prijavnici na fotografski natečaj. Fotografij, ki ne bodo opremljene z zgoraj navedenimi podatki, komisija ne bo ocenjevala. K vsaki fotografiji je potrebno pripisati kraj, kjer je bila posneta, </w:t>
      </w:r>
      <w:r w:rsidR="00CD3823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in ime (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naslov</w:t>
      </w:r>
      <w:r w:rsidR="00CD3823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)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fotografije.</w:t>
      </w:r>
    </w:p>
    <w:p w:rsidR="00447740" w:rsidRDefault="00FE7FC1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Organizator razpisa se obvezuje, da bo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pridobljene osebne</w:t>
      </w:r>
      <w:r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podatke o sodelujočih uporabil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in obdelovali zgolj za potrebe izvedbe </w:t>
      </w:r>
      <w:r w:rsidR="00B61E9D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natečaja</w:t>
      </w:r>
      <w:r w:rsidR="00AC3D2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, v skladu z Zakonom o </w:t>
      </w:r>
      <w:r w:rsidR="00447740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varstvu osebnih podatkov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.</w:t>
      </w:r>
    </w:p>
    <w:p w:rsidR="00B61E9D" w:rsidRPr="00B61E9D" w:rsidRDefault="00B61E9D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Sodelujoči na natečaju, njihovi starši/zakoniti skrbniki soglašajo z javno objavo osebnih podatkov za potrebe izvedbe natečaja.</w:t>
      </w:r>
    </w:p>
    <w:p w:rsidR="00325955" w:rsidRPr="00FE7FC1" w:rsidRDefault="00447740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lastRenderedPageBreak/>
        <w:t xml:space="preserve">Sodelujoči na razpisu morajo k prijavnici priložiti tudi soglasje staršev ali </w:t>
      </w:r>
      <w:r w:rsidR="00D10438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zakonitega </w:t>
      </w: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skrbnik</w:t>
      </w:r>
      <w:r w:rsidR="00D10438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a</w:t>
      </w: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Sodelujoči na fotografskem natečaju se s prijavo obveže, da je avtor fotografije  in da fotografija še ni bila nikjer objavljena</w:t>
      </w:r>
      <w:r w:rsidR="00FE7FC1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S prijavo na natečaj vsak sodelujoči</w:t>
      </w:r>
      <w:r w:rsidR="00C426C0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, njegovi starši/zakoniti skrbnik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sprejema pravila in pogoje sodelovanja na fotografskem natečaju.</w:t>
      </w:r>
      <w:r w:rsidR="00D2234C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S prijavo na natečaj sodelujoči,  njihovi starši ali zakoniti </w:t>
      </w:r>
      <w:r w:rsidR="00C426C0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skrbnik</w:t>
      </w:r>
      <w:r w:rsidR="00D2234C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dovoljujejo javno objavo fotografij.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 </w:t>
      </w:r>
    </w:p>
    <w:p w:rsidR="003759EF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 xml:space="preserve">Fotografije pošljite </w:t>
      </w:r>
      <w:r w:rsidR="00583B59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 xml:space="preserve">v zaprti kuverti 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 xml:space="preserve">skupaj s prijavnico </w:t>
      </w:r>
      <w:r w:rsidR="00D10438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in soglasjem staršev</w:t>
      </w:r>
      <w:r w:rsidR="00FE7FC1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 xml:space="preserve"> 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v digitalni obliki v JPG  formatu na CD/</w:t>
      </w:r>
      <w:r w:rsidR="00447740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USB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 xml:space="preserve"> </w:t>
      </w:r>
      <w:r w:rsidR="00D10438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 xml:space="preserve">ključku 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na naslov:</w:t>
      </w:r>
    </w:p>
    <w:p w:rsidR="00325955" w:rsidRPr="00B63185" w:rsidRDefault="00C94233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Občina Lenart, T</w:t>
      </w:r>
      <w:r w:rsidR="00893C97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rg osv</w:t>
      </w:r>
      <w:r w:rsidR="003759EF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oboditve 7, 2230 Lenart</w:t>
      </w:r>
      <w:r w:rsidR="00BD511A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 xml:space="preserve">, s pripisom ZA FOTOGRAFSKI NATEČAJ.  </w:t>
      </w:r>
    </w:p>
    <w:p w:rsidR="00BD511A" w:rsidRPr="00B63185" w:rsidRDefault="00C94233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F</w:t>
      </w:r>
      <w:r w:rsidR="00BD511A"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val="sl-SI" w:eastAsia="sr-Cyrl-RS"/>
        </w:rPr>
        <w:t>otografije lahko oddate tudi osebno v glavni pisarni Občine Lenart.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4. IZBOR FOTOGRAFIJ</w:t>
      </w:r>
    </w:p>
    <w:p w:rsidR="00BD511A" w:rsidRPr="00B63185" w:rsidRDefault="00325955" w:rsidP="00FE7FC1">
      <w:pPr>
        <w:shd w:val="clear" w:color="auto" w:fill="FFFFFF"/>
        <w:spacing w:after="150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Med vsemi prispelimi fotografijami bo </w:t>
      </w:r>
      <w:r w:rsidR="004C363E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k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omisija, ki jo določijo </w:t>
      </w:r>
      <w:r w:rsidR="00C94233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organizatorji natečaja, izbrala </w:t>
      </w:r>
      <w:r w:rsidR="00C94233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najboljše </w:t>
      </w:r>
      <w:r w:rsidR="00C94233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fotografije, ki bodo predstavljene na razstavi v </w:t>
      </w:r>
      <w:r w:rsidR="00C94233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Avli Jožeta Hudalesa v prostorih Občine Lenart</w:t>
      </w:r>
      <w:r w:rsidR="00D741CB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</w:p>
    <w:p w:rsidR="00325955" w:rsidRPr="00C94233" w:rsidRDefault="00BD511A" w:rsidP="00FE7FC1">
      <w:pPr>
        <w:shd w:val="clear" w:color="auto" w:fill="FFFFFF"/>
        <w:spacing w:after="150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Fotografije 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po izbor</w:t>
      </w:r>
      <w:r w:rsidR="00C94233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u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komisije, ki</w:t>
      </w: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in n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e bodo predstavljene na razstavi</w:t>
      </w: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, bodo objavljene na </w:t>
      </w:r>
      <w:proofErr w:type="spellStart"/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fb</w:t>
      </w:r>
      <w:proofErr w:type="spellEnd"/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profilu Občine Lenart.</w:t>
      </w:r>
      <w:r w:rsidR="00325955"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</w:t>
      </w:r>
    </w:p>
    <w:p w:rsidR="00325955" w:rsidRPr="00C94233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5. 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ROK ZA ODDAJO FOTOGRAFIJ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Rok za oddajo </w:t>
      </w:r>
      <w:r w:rsidR="00C94233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fotografij je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10.9.2020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.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6. NAGRADE PO IZBORU KOMISIJE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Komisija bo podelila nagrade za najboljše fotografije prvim </w:t>
      </w:r>
      <w:r w:rsidR="004C363E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petim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najbolje ocenjenim fotografijam</w:t>
      </w:r>
      <w:r w:rsidR="004C363E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 </w:t>
      </w:r>
      <w:r w:rsidR="006124E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Rezultati javnega natečaja bodo objavljeni na spletni strani</w:t>
      </w:r>
      <w:r w:rsidR="004C363E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</w:t>
      </w:r>
      <w:proofErr w:type="spellStart"/>
      <w:r w:rsidR="004C363E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www.lenart.si</w:t>
      </w:r>
      <w:proofErr w:type="spellEnd"/>
      <w:r w:rsidR="006124E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 in </w:t>
      </w:r>
      <w:proofErr w:type="spellStart"/>
      <w:r w:rsidR="006124E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fb</w:t>
      </w:r>
      <w:proofErr w:type="spellEnd"/>
      <w:r w:rsidR="006124EB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profilu Občine Lenart.</w:t>
      </w:r>
    </w:p>
    <w:p w:rsidR="00325955" w:rsidRPr="00B63185" w:rsidRDefault="00325955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> 7. </w:t>
      </w:r>
      <w:r w:rsidRPr="00B63185">
        <w:rPr>
          <w:rFonts w:ascii="Arial" w:eastAsia="Times New Roman" w:hAnsi="Arial" w:cs="Arial"/>
          <w:b/>
          <w:bCs/>
          <w:spacing w:val="5"/>
          <w:sz w:val="24"/>
          <w:szCs w:val="24"/>
          <w:lang w:eastAsia="sr-Cyrl-RS"/>
        </w:rPr>
        <w:t>DODATNE INFORMACIJE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br/>
        <w:t xml:space="preserve">Razpis natečaja in </w:t>
      </w:r>
      <w:r w:rsidR="00EA7864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</w:t>
      </w: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t xml:space="preserve">rijavnica sta dostopni na spletni strani 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Občine  Lenart </w:t>
      </w:r>
      <w:proofErr w:type="spellStart"/>
      <w:r w:rsidR="00C94233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www.l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enart.si</w:t>
      </w:r>
      <w:proofErr w:type="spellEnd"/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in na </w:t>
      </w:r>
      <w:proofErr w:type="spellStart"/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fb</w:t>
      </w:r>
      <w:proofErr w:type="spellEnd"/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profilu Občine Lenart. Lahko jih prejmete tudi po e-pošti ali osebno</w:t>
      </w:r>
      <w:r w:rsidR="00C426C0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 v glavni pisarni Občine Lenart</w:t>
      </w:r>
      <w:r w:rsidR="00893C97"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.</w:t>
      </w:r>
    </w:p>
    <w:p w:rsidR="00893C97" w:rsidRPr="00B63185" w:rsidRDefault="00893C97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Dodatne informacije</w:t>
      </w:r>
    </w:p>
    <w:p w:rsidR="00325955" w:rsidRDefault="00893C97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Darja Ornik, tel: 729 13 21 ali e- pošta: </w:t>
      </w:r>
      <w:hyperlink r:id="rId6" w:history="1">
        <w:r w:rsidR="005B7B99" w:rsidRPr="002C5979">
          <w:rPr>
            <w:rStyle w:val="Hiperpovezava"/>
            <w:rFonts w:ascii="Arial" w:eastAsia="Times New Roman" w:hAnsi="Arial" w:cs="Arial"/>
            <w:spacing w:val="5"/>
            <w:sz w:val="24"/>
            <w:szCs w:val="24"/>
            <w:lang w:val="sl-SI" w:eastAsia="sr-Cyrl-RS"/>
          </w:rPr>
          <w:t>darja.ornik@lenart.si</w:t>
        </w:r>
      </w:hyperlink>
    </w:p>
    <w:p w:rsidR="005B7B99" w:rsidRDefault="005B7B99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Prijazno vabljeni k sodelovanju!</w:t>
      </w:r>
    </w:p>
    <w:p w:rsidR="005B7B99" w:rsidRDefault="005B7B99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Občina Lenart</w:t>
      </w:r>
    </w:p>
    <w:p w:rsidR="005B7B99" w:rsidRDefault="005B7B99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F632C8" w:rsidRPr="00B63185" w:rsidRDefault="00F632C8" w:rsidP="0032595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EE6E65" w:rsidRDefault="00325955" w:rsidP="00B6318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 w:rsidRPr="00B63185">
        <w:rPr>
          <w:rFonts w:ascii="Arial" w:eastAsia="Times New Roman" w:hAnsi="Arial" w:cs="Arial"/>
          <w:spacing w:val="5"/>
          <w:sz w:val="24"/>
          <w:szCs w:val="24"/>
          <w:lang w:eastAsia="sr-Cyrl-RS"/>
        </w:rPr>
        <w:lastRenderedPageBreak/>
        <w:t> </w:t>
      </w:r>
      <w:r w:rsidR="00EE6E65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OBRAZEC 1</w:t>
      </w:r>
    </w:p>
    <w:p w:rsidR="00325955" w:rsidRPr="00EE4B17" w:rsidRDefault="007B0F70" w:rsidP="004D1BC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</w:pPr>
      <w:r w:rsidRPr="00EE4B17"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  <w:t>PRIJAVNICA</w:t>
      </w:r>
    </w:p>
    <w:p w:rsidR="007B0F70" w:rsidRDefault="007B0F70" w:rsidP="00B63185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7B0F70" w:rsidRDefault="004D1BCF" w:rsidP="007B0F70">
      <w:pPr>
        <w:pStyle w:val="Odstavekseznama"/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PODATKI O PRIJAVITELJU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Ime in priimek:_____________________________________________________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Naslov: __________________________________________________________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Kraj, pošta:________________________________________________________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Leto rojstva:_______________________________________________________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Ime Osnovne šole, razred:____________________________________________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Telefon/GSM:______________________________________________________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E-pošta:__________________________________________________________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Podpis avtorja fotografije: 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D1BCF" w:rsidRPr="0070515D" w:rsidRDefault="004D1BCF" w:rsidP="004D1BC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</w:pPr>
      <w:r w:rsidRPr="0070515D"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  <w:t>SOGLASJE STARŠEV/ZAKONITEGA SKRBNIKA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Podpisani (ime in priimek)____________________________________________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Soglašam, da moj otrok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Ime in priimek: 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Sodeluje na javnem fotografskem natečaju »Odkrijmo lepote občine Lenart«.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S podpisom izjavljam, da sem seznanjen in soglašam s pogoji javnega natečaja.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Kraj in datum:_____________________________________________________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Podpis staršev/zakonitega skrbnika:</w:t>
      </w:r>
    </w:p>
    <w:p w:rsidR="004D1BCF" w:rsidRDefault="004D1BC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_________________________________________________________________</w:t>
      </w: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lastRenderedPageBreak/>
        <w:t>OBRAZEC 2</w:t>
      </w: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Pr="009D1D85" w:rsidRDefault="002D2CFF" w:rsidP="004139E9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</w:pPr>
      <w:r w:rsidRPr="009D1D85"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  <w:t>PODATKI O FOTOGRAFIJI</w:t>
      </w:r>
    </w:p>
    <w:p w:rsidR="002D2CFF" w:rsidRPr="009D1D85" w:rsidRDefault="002D2CFF" w:rsidP="004139E9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</w:pPr>
      <w:r w:rsidRPr="009D1D85">
        <w:rPr>
          <w:rFonts w:ascii="Arial" w:eastAsia="Times New Roman" w:hAnsi="Arial" w:cs="Arial"/>
          <w:b/>
          <w:spacing w:val="5"/>
          <w:sz w:val="24"/>
          <w:szCs w:val="24"/>
          <w:lang w:val="sl-SI" w:eastAsia="sr-Cyrl-RS"/>
        </w:rPr>
        <w:t>(izpolnite za vsako fotografijo)</w:t>
      </w: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C82CBF" w:rsidRDefault="00C82CB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2D2CFF" w:rsidRDefault="004139E9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 xml:space="preserve">IME </w:t>
      </w:r>
      <w:r w:rsidR="002D2CFF"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FOTOGRAFIJE:____________________</w:t>
      </w: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________________________________</w:t>
      </w: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KRAJ, KJER JE FOTOGRAFIJA POSNETA:______________________________</w:t>
      </w:r>
    </w:p>
    <w:p w:rsidR="002D2CFF" w:rsidRDefault="002D2CFF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ČAS NASTANKA FOTOGRAFIJE:______________________________________</w:t>
      </w:r>
    </w:p>
    <w:p w:rsidR="00466C05" w:rsidRDefault="00466C05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EA7864" w:rsidRDefault="00EA7864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EA7864" w:rsidRDefault="00EA7864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66C05" w:rsidRDefault="00466C05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Podpis avtorja:</w:t>
      </w:r>
    </w:p>
    <w:p w:rsidR="00466C05" w:rsidRDefault="00466C05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</w:p>
    <w:p w:rsidR="00466C05" w:rsidRPr="004D1BCF" w:rsidRDefault="00466C05" w:rsidP="004D1BCF">
      <w:pPr>
        <w:shd w:val="clear" w:color="auto" w:fill="FFFFFF"/>
        <w:spacing w:after="150"/>
        <w:jc w:val="left"/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</w:pPr>
      <w:r>
        <w:rPr>
          <w:rFonts w:ascii="Arial" w:eastAsia="Times New Roman" w:hAnsi="Arial" w:cs="Arial"/>
          <w:spacing w:val="5"/>
          <w:sz w:val="24"/>
          <w:szCs w:val="24"/>
          <w:lang w:val="sl-SI" w:eastAsia="sr-Cyrl-RS"/>
        </w:rPr>
        <w:t>________________________</w:t>
      </w:r>
    </w:p>
    <w:sectPr w:rsidR="00466C05" w:rsidRPr="004D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CF7"/>
    <w:multiLevelType w:val="hybridMultilevel"/>
    <w:tmpl w:val="D0748E6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5"/>
    <w:rsid w:val="00002B60"/>
    <w:rsid w:val="00057311"/>
    <w:rsid w:val="00082755"/>
    <w:rsid w:val="001A3D6B"/>
    <w:rsid w:val="001F5375"/>
    <w:rsid w:val="001F5EA0"/>
    <w:rsid w:val="002779A2"/>
    <w:rsid w:val="002D2CFF"/>
    <w:rsid w:val="00325955"/>
    <w:rsid w:val="003759EF"/>
    <w:rsid w:val="00405EC1"/>
    <w:rsid w:val="004139E9"/>
    <w:rsid w:val="00447740"/>
    <w:rsid w:val="00466321"/>
    <w:rsid w:val="00466C05"/>
    <w:rsid w:val="004C363E"/>
    <w:rsid w:val="004D1BCF"/>
    <w:rsid w:val="00583B59"/>
    <w:rsid w:val="005B7B99"/>
    <w:rsid w:val="006124EB"/>
    <w:rsid w:val="0065410D"/>
    <w:rsid w:val="00664AA3"/>
    <w:rsid w:val="006B11C2"/>
    <w:rsid w:val="0070515D"/>
    <w:rsid w:val="007B0F70"/>
    <w:rsid w:val="00893C97"/>
    <w:rsid w:val="009D1D85"/>
    <w:rsid w:val="00AC3D27"/>
    <w:rsid w:val="00B61E9D"/>
    <w:rsid w:val="00B63185"/>
    <w:rsid w:val="00B66C68"/>
    <w:rsid w:val="00BD511A"/>
    <w:rsid w:val="00C426C0"/>
    <w:rsid w:val="00C82CBF"/>
    <w:rsid w:val="00C94233"/>
    <w:rsid w:val="00CD3823"/>
    <w:rsid w:val="00D06420"/>
    <w:rsid w:val="00D10438"/>
    <w:rsid w:val="00D2234C"/>
    <w:rsid w:val="00D741CB"/>
    <w:rsid w:val="00EA7864"/>
    <w:rsid w:val="00EB6BB1"/>
    <w:rsid w:val="00EE4B17"/>
    <w:rsid w:val="00EE69B6"/>
    <w:rsid w:val="00EE6E65"/>
    <w:rsid w:val="00F6282E"/>
    <w:rsid w:val="00F632C8"/>
    <w:rsid w:val="00FB7969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259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Naslov3">
    <w:name w:val="heading 3"/>
    <w:basedOn w:val="Navaden"/>
    <w:link w:val="Naslov3Znak"/>
    <w:uiPriority w:val="9"/>
    <w:qFormat/>
    <w:rsid w:val="003259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25955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customStyle="1" w:styleId="Naslov3Znak">
    <w:name w:val="Naslov 3 Znak"/>
    <w:basedOn w:val="Privzetapisavaodstavka"/>
    <w:link w:val="Naslov3"/>
    <w:uiPriority w:val="9"/>
    <w:rsid w:val="00325955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styleId="Krepko">
    <w:name w:val="Strong"/>
    <w:basedOn w:val="Privzetapisavaodstavka"/>
    <w:uiPriority w:val="22"/>
    <w:qFormat/>
    <w:rsid w:val="003259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259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Hiperpovezava">
    <w:name w:val="Hyperlink"/>
    <w:basedOn w:val="Privzetapisavaodstavka"/>
    <w:uiPriority w:val="99"/>
    <w:unhideWhenUsed/>
    <w:rsid w:val="0032595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325955"/>
    <w:rPr>
      <w:i/>
      <w:iCs/>
    </w:rPr>
  </w:style>
  <w:style w:type="paragraph" w:styleId="Odstavekseznama">
    <w:name w:val="List Paragraph"/>
    <w:basedOn w:val="Navaden"/>
    <w:uiPriority w:val="34"/>
    <w:qFormat/>
    <w:rsid w:val="007B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259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Naslov3">
    <w:name w:val="heading 3"/>
    <w:basedOn w:val="Navaden"/>
    <w:link w:val="Naslov3Znak"/>
    <w:uiPriority w:val="9"/>
    <w:qFormat/>
    <w:rsid w:val="003259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25955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customStyle="1" w:styleId="Naslov3Znak">
    <w:name w:val="Naslov 3 Znak"/>
    <w:basedOn w:val="Privzetapisavaodstavka"/>
    <w:link w:val="Naslov3"/>
    <w:uiPriority w:val="9"/>
    <w:rsid w:val="00325955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styleId="Krepko">
    <w:name w:val="Strong"/>
    <w:basedOn w:val="Privzetapisavaodstavka"/>
    <w:uiPriority w:val="22"/>
    <w:qFormat/>
    <w:rsid w:val="003259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259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Hiperpovezava">
    <w:name w:val="Hyperlink"/>
    <w:basedOn w:val="Privzetapisavaodstavka"/>
    <w:uiPriority w:val="99"/>
    <w:unhideWhenUsed/>
    <w:rsid w:val="0032595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325955"/>
    <w:rPr>
      <w:i/>
      <w:iCs/>
    </w:rPr>
  </w:style>
  <w:style w:type="paragraph" w:styleId="Odstavekseznama">
    <w:name w:val="List Paragraph"/>
    <w:basedOn w:val="Navaden"/>
    <w:uiPriority w:val="34"/>
    <w:qFormat/>
    <w:rsid w:val="007B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.ornik@lenart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Ornik</dc:creator>
  <cp:lastModifiedBy>Darja Ornik</cp:lastModifiedBy>
  <cp:revision>50</cp:revision>
  <dcterms:created xsi:type="dcterms:W3CDTF">2020-05-25T08:32:00Z</dcterms:created>
  <dcterms:modified xsi:type="dcterms:W3CDTF">2020-06-01T07:06:00Z</dcterms:modified>
</cp:coreProperties>
</file>