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F32" w:rsidRDefault="008F6119" w:rsidP="0087551D">
      <w:pPr>
        <w:ind w:left="2124"/>
      </w:pPr>
      <w:r>
        <w:t>Sladica po kosilu- skutina torta</w:t>
      </w:r>
    </w:p>
    <w:p w:rsidR="00C76682" w:rsidRDefault="00C76682">
      <w:r>
        <w:rPr>
          <w:noProof/>
        </w:rPr>
        <w:drawing>
          <wp:inline distT="0" distB="0" distL="0" distR="0" wp14:anchorId="69F68A1D" wp14:editId="321D7D36">
            <wp:extent cx="1890395" cy="2520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5" cy="25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9C7C27" wp14:editId="0253A429">
            <wp:extent cx="1885950" cy="2514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76" cy="25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6BDD5" wp14:editId="603D55B7">
            <wp:extent cx="1938020" cy="2584026"/>
            <wp:effectExtent l="0" t="0" r="508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54" cy="25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43100" cy="2590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8" cy="25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82" w:rsidRDefault="00C76682">
      <w:r>
        <w:rPr>
          <w:noProof/>
        </w:rPr>
        <w:drawing>
          <wp:inline distT="0" distB="0" distL="0" distR="0">
            <wp:extent cx="4093845" cy="3070384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10" cy="30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82" w:rsidRDefault="00C76682">
      <w:r>
        <w:t>Pa dober tek</w:t>
      </w:r>
      <w:r w:rsidR="0035289A">
        <w:sym w:font="Wingdings" w:char="F04A"/>
      </w:r>
      <w:r w:rsidR="0035289A">
        <w:t>Anže</w:t>
      </w:r>
    </w:p>
    <w:sectPr w:rsidR="00C7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19"/>
    <w:rsid w:val="0035289A"/>
    <w:rsid w:val="00473F32"/>
    <w:rsid w:val="0087551D"/>
    <w:rsid w:val="008F6119"/>
    <w:rsid w:val="00C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5921"/>
  <w15:chartTrackingRefBased/>
  <w15:docId w15:val="{CEE1162B-536A-4CFD-93D5-2BFE4CF2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2020-05-07T14:13:00Z</dcterms:created>
  <dcterms:modified xsi:type="dcterms:W3CDTF">2020-05-07T14:25:00Z</dcterms:modified>
</cp:coreProperties>
</file>