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E2" w:rsidRDefault="00480EE2">
      <w:bookmarkStart w:id="0" w:name="_GoBack"/>
      <w:bookmarkEnd w:id="0"/>
    </w:p>
    <w:p w:rsidR="00480EE2" w:rsidRDefault="00480EE2">
      <w:r>
        <w:rPr>
          <w:noProof/>
          <w:lang w:eastAsia="sl-SI"/>
        </w:rPr>
        <w:drawing>
          <wp:inline distT="0" distB="0" distL="0" distR="0" wp14:anchorId="166E0327" wp14:editId="207037C6">
            <wp:extent cx="5760720" cy="2775585"/>
            <wp:effectExtent l="0" t="0" r="0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E2" w:rsidRDefault="00480EE2">
      <w:r>
        <w:rPr>
          <w:noProof/>
          <w:lang w:eastAsia="sl-SI"/>
        </w:rPr>
        <w:drawing>
          <wp:inline distT="0" distB="0" distL="0" distR="0" wp14:anchorId="3F960C06" wp14:editId="6A9211D2">
            <wp:extent cx="5760720" cy="3439018"/>
            <wp:effectExtent l="0" t="0" r="0" b="9525"/>
            <wp:docPr id="12" name="Slika 1" descr="Sočno rožičevo pecivo z jabolki in čoko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čno rožičevo pecivo z jabolki in čokol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Najprej olupimo jabolka in jih naribamo.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Jajca ločimo na beljak in rumenjak. Beljak stepemo v trden sneg.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Nato v drugo posodo skupaj stresemo rumenjake, rožičevo moko, moko in pecilni prašek, olje, mleko ter sladkor.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Vse sestavine (na roke ali s pomočjo električnega mešalca) dobro premešamo, da dobimo homogeno zmes.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Zmesi dodamo naribana jabolka in premešamo.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12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sl-SI"/>
        </w:rPr>
      </w:pPr>
      <w:r w:rsidRPr="00480EE2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sl-SI"/>
        </w:rPr>
        <w:t>Nasvet</w:t>
      </w:r>
    </w:p>
    <w:p w:rsidR="00480EE2" w:rsidRPr="00480EE2" w:rsidRDefault="00480EE2" w:rsidP="00480E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sl-SI"/>
        </w:rPr>
      </w:pPr>
      <w:r w:rsidRPr="00480EE2">
        <w:rPr>
          <w:rFonts w:ascii="inherit" w:eastAsia="Times New Roman" w:hAnsi="inherit" w:cs="Times New Roman"/>
          <w:color w:val="444444"/>
          <w:sz w:val="24"/>
          <w:szCs w:val="24"/>
          <w:lang w:eastAsia="sl-SI"/>
        </w:rPr>
        <w:t>Jabolk ne ožemamo. Sok, ki so ga jabolka morebiti spustila pustimo, saj bo tako rožičevo pecivo le še bolj sočno.</w:t>
      </w: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Na koncu previdno in narahlo vmešamo še sneg iz beljakov, ki smo ga stepli na začetku.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Zmes za rožičevo pecivo vlijemo v namaščen pekač (lahko ga tudi obložimo s peki papirjem) in pečemo približno 30 minut na 180 °C.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Ko je rožičevo pecivo pečeno, ga vzamemo iz pečice in počakamo malo časa, da se nekoliko ohladi.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Medtem pripravimo čokolado, ki jo bomo prelili čez rožičevo pecivo.</w:t>
      </w: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V ta namen, v večjo posodo nalijemo vodo (malo manj kot do polovice oziroma toliko, da se dno manjše posode ne bo dotikalo vode). V večjo posodo postavimo manjšo posodo in v manjšo posodo stresemo čokolado, ki smo jo nalomili na koščke in maslo. Stopimo. Med topljenjem mešamo.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Čokoladni preliv prelijemo čez še vroče pecivo.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Pr="00480EE2" w:rsidRDefault="00480EE2" w:rsidP="00480E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480EE2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Rožičevo pecivo z jabolki in čokolado naj se počasi ohladi, nato pa ga narežemo na poljubne koščke in postrežemo.</w:t>
      </w:r>
    </w:p>
    <w:p w:rsidR="00480EE2" w:rsidRPr="00480EE2" w:rsidRDefault="00480EE2" w:rsidP="00480EE2">
      <w:pPr>
        <w:shd w:val="clear" w:color="auto" w:fill="FFFFFF"/>
        <w:spacing w:after="12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sl-SI"/>
        </w:rPr>
      </w:pPr>
      <w:r w:rsidRPr="00480EE2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sl-SI"/>
        </w:rPr>
        <w:t>Namig</w:t>
      </w:r>
    </w:p>
    <w:p w:rsidR="00480EE2" w:rsidRPr="00480EE2" w:rsidRDefault="00480EE2" w:rsidP="00480E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sl-SI"/>
        </w:rPr>
      </w:pPr>
      <w:r w:rsidRPr="00480EE2">
        <w:rPr>
          <w:rFonts w:ascii="inherit" w:eastAsia="Times New Roman" w:hAnsi="inherit" w:cs="Times New Roman"/>
          <w:color w:val="444444"/>
          <w:sz w:val="24"/>
          <w:szCs w:val="24"/>
          <w:lang w:eastAsia="sl-SI"/>
        </w:rPr>
        <w:t>Lahko režemo še malo mlačno rožičevo pecivo, ali pa počakamo, da se popolnoma ohladi. Vseeno je.</w:t>
      </w:r>
    </w:p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Default="00480EE2"/>
    <w:sectPr w:rsidR="0048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D"/>
    <w:rsid w:val="001000F3"/>
    <w:rsid w:val="00323BDB"/>
    <w:rsid w:val="0036531D"/>
    <w:rsid w:val="00480EE2"/>
    <w:rsid w:val="005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60BE"/>
  <w15:chartTrackingRefBased/>
  <w15:docId w15:val="{971CABF0-034B-4CFB-8B80-6B9F098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2019-11-15T11:46:00Z</cp:lastPrinted>
  <dcterms:created xsi:type="dcterms:W3CDTF">2019-11-28T09:58:00Z</dcterms:created>
  <dcterms:modified xsi:type="dcterms:W3CDTF">2019-11-28T09:58:00Z</dcterms:modified>
</cp:coreProperties>
</file>