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56" w:rsidRPr="000D6334" w:rsidRDefault="000D6334">
      <w:pPr>
        <w:rPr>
          <w:sz w:val="36"/>
          <w:szCs w:val="36"/>
        </w:rPr>
      </w:pPr>
      <w:bookmarkStart w:id="0" w:name="_GoBack"/>
      <w:bookmarkEnd w:id="0"/>
      <w:r w:rsidRPr="000D6334">
        <w:rPr>
          <w:noProof/>
          <w:sz w:val="36"/>
          <w:szCs w:val="36"/>
          <w:lang w:eastAsia="sl-SI"/>
        </w:rPr>
        <w:t>Piškoti z nutelino sredico</w:t>
      </w:r>
    </w:p>
    <w:p w:rsidR="00445B56" w:rsidRDefault="00445B56">
      <w:r>
        <w:rPr>
          <w:noProof/>
          <w:lang w:eastAsia="sl-SI"/>
        </w:rPr>
        <w:drawing>
          <wp:inline distT="0" distB="0" distL="0" distR="0" wp14:anchorId="4A19EFC8" wp14:editId="7FB1224F">
            <wp:extent cx="4788976" cy="21743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2601" cy="21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/>
    <w:p w:rsidR="00445B56" w:rsidRDefault="00445B56">
      <w:r>
        <w:rPr>
          <w:noProof/>
          <w:lang w:eastAsia="sl-SI"/>
        </w:rPr>
        <w:drawing>
          <wp:inline distT="0" distB="0" distL="0" distR="0" wp14:anchorId="6616AA42" wp14:editId="0F707C92">
            <wp:extent cx="3503041" cy="4649491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9001" cy="465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>
      <w:r>
        <w:rPr>
          <w:noProof/>
          <w:lang w:eastAsia="sl-SI"/>
        </w:rPr>
        <w:lastRenderedPageBreak/>
        <w:drawing>
          <wp:inline distT="0" distB="0" distL="0" distR="0" wp14:anchorId="5806B616" wp14:editId="4F5C6C3C">
            <wp:extent cx="5760720" cy="2658745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56" w:rsidRDefault="00445B56"/>
    <w:p w:rsidR="00445B56" w:rsidRDefault="00445B56"/>
    <w:p w:rsidR="00445B56" w:rsidRDefault="00445B56"/>
    <w:sectPr w:rsidR="004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6"/>
    <w:rsid w:val="000D6334"/>
    <w:rsid w:val="001000F3"/>
    <w:rsid w:val="00445B56"/>
    <w:rsid w:val="004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29EF"/>
  <w15:chartTrackingRefBased/>
  <w15:docId w15:val="{B5859490-DF05-4E2E-981B-10BF342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2019-12-13T12:20:00Z</dcterms:created>
  <dcterms:modified xsi:type="dcterms:W3CDTF">2019-12-13T12:20:00Z</dcterms:modified>
</cp:coreProperties>
</file>