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9F" w:rsidRPr="00C60CF6" w:rsidRDefault="00A30ACC" w:rsidP="0035779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PLAVALNI</w:t>
      </w:r>
      <w:r w:rsidR="00C60CF6" w:rsidRPr="00C60CF6">
        <w:rPr>
          <w:b/>
          <w:sz w:val="48"/>
          <w:szCs w:val="48"/>
          <w:u w:val="single"/>
        </w:rPr>
        <w:t xml:space="preserve"> </w:t>
      </w:r>
      <w:r w:rsidR="0035779F" w:rsidRPr="00C60CF6">
        <w:rPr>
          <w:b/>
          <w:sz w:val="48"/>
          <w:szCs w:val="48"/>
          <w:u w:val="single"/>
        </w:rPr>
        <w:t>ŠPORTNI DAN</w:t>
      </w:r>
    </w:p>
    <w:p w:rsidR="00386B10" w:rsidRDefault="00A30ACC" w:rsidP="00B879C1">
      <w:pPr>
        <w:jc w:val="center"/>
        <w:rPr>
          <w:sz w:val="32"/>
          <w:szCs w:val="32"/>
        </w:rPr>
      </w:pPr>
      <w:r>
        <w:rPr>
          <w:sz w:val="32"/>
          <w:szCs w:val="32"/>
        </w:rPr>
        <w:t>četrtek, 28</w:t>
      </w:r>
      <w:r w:rsidR="002F3484">
        <w:rPr>
          <w:sz w:val="32"/>
          <w:szCs w:val="32"/>
        </w:rPr>
        <w:t>. 2. 2019</w:t>
      </w:r>
    </w:p>
    <w:p w:rsidR="00A30ACC" w:rsidRDefault="00A30ACC" w:rsidP="00B879C1">
      <w:pPr>
        <w:jc w:val="center"/>
        <w:rPr>
          <w:sz w:val="32"/>
          <w:szCs w:val="32"/>
        </w:rPr>
      </w:pPr>
      <w:r>
        <w:rPr>
          <w:sz w:val="32"/>
          <w:szCs w:val="32"/>
        </w:rPr>
        <w:t>Terme Ptuj</w:t>
      </w:r>
    </w:p>
    <w:p w:rsidR="00A30ACC" w:rsidRPr="00B879C1" w:rsidRDefault="00A30ACC" w:rsidP="00B879C1">
      <w:pPr>
        <w:jc w:val="center"/>
        <w:rPr>
          <w:sz w:val="32"/>
          <w:szCs w:val="32"/>
        </w:rPr>
      </w:pPr>
    </w:p>
    <w:p w:rsidR="00A30ACC" w:rsidRPr="00386B10" w:rsidRDefault="00386B10" w:rsidP="00386B10">
      <w:pPr>
        <w:rPr>
          <w:b/>
          <w:color w:val="2E74B5" w:themeColor="accent1" w:themeShade="BF"/>
          <w:sz w:val="36"/>
          <w:szCs w:val="36"/>
          <w:u w:val="single"/>
        </w:rPr>
      </w:pPr>
      <w:r w:rsidRPr="00386B10">
        <w:rPr>
          <w:b/>
          <w:color w:val="2E74B5" w:themeColor="accent1" w:themeShade="BF"/>
          <w:sz w:val="36"/>
          <w:szCs w:val="36"/>
          <w:u w:val="single"/>
        </w:rPr>
        <w:t>SKUPINA 1</w:t>
      </w:r>
      <w:r w:rsidR="00B879C1">
        <w:rPr>
          <w:b/>
          <w:color w:val="2E74B5" w:themeColor="accent1" w:themeShade="BF"/>
          <w:sz w:val="36"/>
          <w:szCs w:val="36"/>
          <w:u w:val="singl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466"/>
        <w:gridCol w:w="947"/>
        <w:gridCol w:w="1031"/>
        <w:gridCol w:w="979"/>
        <w:gridCol w:w="868"/>
        <w:gridCol w:w="1079"/>
        <w:gridCol w:w="1186"/>
      </w:tblGrid>
      <w:tr w:rsidR="00A30ACC" w:rsidTr="00112E33">
        <w:tc>
          <w:tcPr>
            <w:tcW w:w="1506" w:type="dxa"/>
          </w:tcPr>
          <w:p w:rsidR="00A30ACC" w:rsidRDefault="00A30ACC" w:rsidP="00A05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3444" w:type="dxa"/>
            <w:gridSpan w:val="3"/>
          </w:tcPr>
          <w:p w:rsidR="00A30ACC" w:rsidRPr="00386B10" w:rsidRDefault="00A30ACC" w:rsidP="00A3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1847" w:type="dxa"/>
            <w:gridSpan w:val="2"/>
          </w:tcPr>
          <w:p w:rsidR="00A30ACC" w:rsidRDefault="00A30ACC" w:rsidP="00A05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1079" w:type="dxa"/>
          </w:tcPr>
          <w:p w:rsidR="00A30ACC" w:rsidRPr="00386B10" w:rsidRDefault="00A30ACC" w:rsidP="00A05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1186" w:type="dxa"/>
            <w:shd w:val="clear" w:color="auto" w:fill="D0CECE" w:themeFill="background2" w:themeFillShade="E6"/>
          </w:tcPr>
          <w:p w:rsidR="00A30ACC" w:rsidRDefault="00A30ACC" w:rsidP="00A0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skupaj</w:t>
            </w:r>
          </w:p>
        </w:tc>
      </w:tr>
      <w:tr w:rsidR="00B8369B" w:rsidTr="0009672D">
        <w:tc>
          <w:tcPr>
            <w:tcW w:w="1506" w:type="dxa"/>
          </w:tcPr>
          <w:p w:rsidR="00B8369B" w:rsidRDefault="00B8369B" w:rsidP="00A05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Število učencev</w:t>
            </w:r>
          </w:p>
        </w:tc>
        <w:tc>
          <w:tcPr>
            <w:tcW w:w="3444" w:type="dxa"/>
            <w:gridSpan w:val="3"/>
            <w:shd w:val="clear" w:color="auto" w:fill="BDD6EE" w:themeFill="accent1" w:themeFillTint="66"/>
          </w:tcPr>
          <w:p w:rsidR="00B8369B" w:rsidRDefault="00B8369B" w:rsidP="00A0502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7" w:type="dxa"/>
            <w:gridSpan w:val="2"/>
            <w:shd w:val="clear" w:color="auto" w:fill="FFE599" w:themeFill="accent4" w:themeFillTint="66"/>
          </w:tcPr>
          <w:p w:rsidR="00B8369B" w:rsidRDefault="00B8369B" w:rsidP="00B83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:rsidR="00B8369B" w:rsidRDefault="00B8369B" w:rsidP="00A0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8369B" w:rsidRPr="002703C6" w:rsidRDefault="00B8369B" w:rsidP="00A0502A">
            <w:pPr>
              <w:jc w:val="center"/>
              <w:rPr>
                <w:b/>
                <w:sz w:val="24"/>
                <w:szCs w:val="24"/>
              </w:rPr>
            </w:pPr>
            <w:r w:rsidRPr="002703C6">
              <w:rPr>
                <w:b/>
                <w:sz w:val="24"/>
                <w:szCs w:val="24"/>
              </w:rPr>
              <w:t>(fantje)</w:t>
            </w:r>
          </w:p>
        </w:tc>
        <w:tc>
          <w:tcPr>
            <w:tcW w:w="1186" w:type="dxa"/>
            <w:shd w:val="clear" w:color="auto" w:fill="D0CECE" w:themeFill="background2" w:themeFillShade="E6"/>
          </w:tcPr>
          <w:p w:rsidR="00B8369B" w:rsidRDefault="00B8369B" w:rsidP="00A0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30ACC" w:rsidTr="00112E33">
        <w:tc>
          <w:tcPr>
            <w:tcW w:w="1506" w:type="dxa"/>
          </w:tcPr>
          <w:p w:rsidR="00A30ACC" w:rsidRDefault="00A30ACC" w:rsidP="00A0502A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A30ACC" w:rsidRPr="00112E33" w:rsidRDefault="00A30ACC" w:rsidP="00112E33"/>
        </w:tc>
        <w:tc>
          <w:tcPr>
            <w:tcW w:w="947" w:type="dxa"/>
            <w:shd w:val="clear" w:color="auto" w:fill="FFFFFF" w:themeFill="background1"/>
          </w:tcPr>
          <w:p w:rsidR="00A30ACC" w:rsidRPr="00112E33" w:rsidRDefault="00A30ACC" w:rsidP="00112E33"/>
        </w:tc>
        <w:tc>
          <w:tcPr>
            <w:tcW w:w="1031" w:type="dxa"/>
            <w:shd w:val="clear" w:color="auto" w:fill="FFFFFF" w:themeFill="background1"/>
          </w:tcPr>
          <w:p w:rsidR="00A30ACC" w:rsidRDefault="00A30ACC" w:rsidP="00A05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A30ACC" w:rsidRDefault="00A30ACC" w:rsidP="00A05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A30ACC" w:rsidRDefault="00A30ACC" w:rsidP="00A3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A30ACC" w:rsidRDefault="00A30ACC" w:rsidP="00A05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D0CECE" w:themeFill="background2" w:themeFillShade="E6"/>
          </w:tcPr>
          <w:p w:rsidR="00A30ACC" w:rsidRPr="00386B10" w:rsidRDefault="00A30ACC" w:rsidP="00F1312F">
            <w:pPr>
              <w:rPr>
                <w:b/>
                <w:sz w:val="28"/>
                <w:szCs w:val="28"/>
              </w:rPr>
            </w:pPr>
          </w:p>
        </w:tc>
      </w:tr>
    </w:tbl>
    <w:p w:rsidR="00F37B13" w:rsidRPr="00F37B13" w:rsidRDefault="00F37B13" w:rsidP="0035779F">
      <w:pPr>
        <w:rPr>
          <w:sz w:val="16"/>
          <w:szCs w:val="16"/>
        </w:rPr>
      </w:pPr>
    </w:p>
    <w:p w:rsidR="0035779F" w:rsidRDefault="00386B10" w:rsidP="0035779F">
      <w:pPr>
        <w:rPr>
          <w:sz w:val="32"/>
          <w:szCs w:val="32"/>
        </w:rPr>
      </w:pPr>
      <w:r>
        <w:rPr>
          <w:sz w:val="32"/>
          <w:szCs w:val="32"/>
        </w:rPr>
        <w:t>URNIK:</w:t>
      </w:r>
    </w:p>
    <w:p w:rsidR="007042AB" w:rsidRPr="007042AB" w:rsidRDefault="007042AB" w:rsidP="0035779F">
      <w:pPr>
        <w:rPr>
          <w:sz w:val="28"/>
          <w:szCs w:val="28"/>
        </w:rPr>
      </w:pPr>
      <w:r>
        <w:rPr>
          <w:sz w:val="28"/>
          <w:szCs w:val="28"/>
        </w:rPr>
        <w:t>Zbor na avtobusni postaji!</w:t>
      </w:r>
      <w:r w:rsidR="00B879C1">
        <w:rPr>
          <w:sz w:val="28"/>
          <w:szCs w:val="28"/>
        </w:rPr>
        <w:t xml:space="preserve"> Razredniki poskrbijo, da se malica vzame zraven. V škatlah po razredih bo pripravljena v jedilnici.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5245"/>
      </w:tblGrid>
      <w:tr w:rsidR="00386B10" w:rsidTr="00C60CF6">
        <w:tc>
          <w:tcPr>
            <w:tcW w:w="2376" w:type="dxa"/>
          </w:tcPr>
          <w:p w:rsidR="00386B10" w:rsidRPr="002703C6" w:rsidRDefault="00206CC0" w:rsidP="0035779F">
            <w:pPr>
              <w:rPr>
                <w:b/>
                <w:sz w:val="28"/>
                <w:szCs w:val="28"/>
              </w:rPr>
            </w:pPr>
            <w:r w:rsidRPr="002703C6">
              <w:rPr>
                <w:b/>
                <w:sz w:val="28"/>
                <w:szCs w:val="28"/>
              </w:rPr>
              <w:t>7.40</w:t>
            </w:r>
          </w:p>
        </w:tc>
        <w:tc>
          <w:tcPr>
            <w:tcW w:w="5245" w:type="dxa"/>
          </w:tcPr>
          <w:p w:rsidR="00386B10" w:rsidRDefault="00206CC0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odhod iz Voličine</w:t>
            </w:r>
          </w:p>
        </w:tc>
      </w:tr>
      <w:tr w:rsidR="00386B10" w:rsidTr="00C60CF6">
        <w:tc>
          <w:tcPr>
            <w:tcW w:w="2376" w:type="dxa"/>
          </w:tcPr>
          <w:p w:rsidR="00386B10" w:rsidRDefault="00206CC0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10.15</w:t>
            </w:r>
          </w:p>
        </w:tc>
        <w:tc>
          <w:tcPr>
            <w:tcW w:w="5245" w:type="dxa"/>
          </w:tcPr>
          <w:p w:rsidR="00386B10" w:rsidRDefault="00206CC0" w:rsidP="00BF4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plavanje</w:t>
            </w:r>
          </w:p>
        </w:tc>
      </w:tr>
      <w:tr w:rsidR="00386B10" w:rsidTr="00C60CF6">
        <w:tc>
          <w:tcPr>
            <w:tcW w:w="2376" w:type="dxa"/>
          </w:tcPr>
          <w:p w:rsidR="00386B10" w:rsidRDefault="00206CC0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5245" w:type="dxa"/>
          </w:tcPr>
          <w:p w:rsidR="00386B10" w:rsidRDefault="00206CC0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malica</w:t>
            </w:r>
          </w:p>
        </w:tc>
      </w:tr>
      <w:tr w:rsidR="00386B10" w:rsidTr="00C60CF6">
        <w:tc>
          <w:tcPr>
            <w:tcW w:w="2376" w:type="dxa"/>
          </w:tcPr>
          <w:p w:rsidR="00386B10" w:rsidRDefault="00206CC0" w:rsidP="00BF4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5245" w:type="dxa"/>
          </w:tcPr>
          <w:p w:rsidR="00386B10" w:rsidRDefault="00206CC0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odhod iz Ptuja</w:t>
            </w:r>
          </w:p>
        </w:tc>
      </w:tr>
      <w:tr w:rsidR="00386B10" w:rsidTr="00C60CF6">
        <w:tc>
          <w:tcPr>
            <w:tcW w:w="2376" w:type="dxa"/>
          </w:tcPr>
          <w:p w:rsidR="00386B10" w:rsidRDefault="00206CC0" w:rsidP="00B8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12.00</w:t>
            </w:r>
          </w:p>
        </w:tc>
        <w:tc>
          <w:tcPr>
            <w:tcW w:w="5245" w:type="dxa"/>
          </w:tcPr>
          <w:p w:rsidR="00386B10" w:rsidRDefault="00206CC0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pohod/kviz</w:t>
            </w:r>
          </w:p>
        </w:tc>
      </w:tr>
    </w:tbl>
    <w:p w:rsidR="00386B10" w:rsidRPr="00386B10" w:rsidRDefault="00386B10" w:rsidP="0035779F">
      <w:pPr>
        <w:rPr>
          <w:sz w:val="28"/>
          <w:szCs w:val="28"/>
        </w:rPr>
      </w:pPr>
    </w:p>
    <w:p w:rsidR="00A30ACC" w:rsidRPr="00386B10" w:rsidRDefault="00386B10" w:rsidP="00386B10">
      <w:pPr>
        <w:rPr>
          <w:b/>
          <w:color w:val="C45911" w:themeColor="accent2" w:themeShade="BF"/>
          <w:sz w:val="36"/>
          <w:szCs w:val="36"/>
          <w:u w:val="single"/>
        </w:rPr>
      </w:pPr>
      <w:r w:rsidRPr="00386B10">
        <w:rPr>
          <w:b/>
          <w:color w:val="C45911" w:themeColor="accent2" w:themeShade="BF"/>
          <w:sz w:val="36"/>
          <w:szCs w:val="36"/>
          <w:u w:val="single"/>
        </w:rPr>
        <w:t>SKUPINA 2</w:t>
      </w:r>
      <w:r w:rsidR="00B879C1">
        <w:rPr>
          <w:b/>
          <w:color w:val="C45911" w:themeColor="accent2" w:themeShade="BF"/>
          <w:sz w:val="36"/>
          <w:szCs w:val="36"/>
          <w:u w:val="singl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2"/>
        <w:gridCol w:w="1205"/>
        <w:gridCol w:w="1347"/>
        <w:gridCol w:w="909"/>
        <w:gridCol w:w="723"/>
        <w:gridCol w:w="943"/>
        <w:gridCol w:w="1198"/>
        <w:gridCol w:w="1205"/>
      </w:tblGrid>
      <w:tr w:rsidR="00AF6073" w:rsidTr="00112E33">
        <w:tc>
          <w:tcPr>
            <w:tcW w:w="1532" w:type="dxa"/>
          </w:tcPr>
          <w:p w:rsidR="00AF6073" w:rsidRDefault="00AF6073" w:rsidP="0063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205" w:type="dxa"/>
          </w:tcPr>
          <w:p w:rsidR="00AF6073" w:rsidRPr="00386B10" w:rsidRDefault="00AF6073" w:rsidP="00A3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2979" w:type="dxa"/>
            <w:gridSpan w:val="3"/>
          </w:tcPr>
          <w:p w:rsidR="00AF6073" w:rsidRDefault="00AF6073" w:rsidP="00636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141" w:type="dxa"/>
            <w:gridSpan w:val="2"/>
          </w:tcPr>
          <w:p w:rsidR="00AF6073" w:rsidRPr="00386B10" w:rsidRDefault="00AF6073" w:rsidP="00636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9.a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AF6073" w:rsidRDefault="00AF6073" w:rsidP="0063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skupaj</w:t>
            </w:r>
          </w:p>
        </w:tc>
      </w:tr>
      <w:tr w:rsidR="00B8369B" w:rsidTr="00B8369B">
        <w:tc>
          <w:tcPr>
            <w:tcW w:w="1532" w:type="dxa"/>
          </w:tcPr>
          <w:p w:rsidR="00B8369B" w:rsidRDefault="00B8369B" w:rsidP="0063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Število učencev</w:t>
            </w:r>
          </w:p>
        </w:tc>
        <w:tc>
          <w:tcPr>
            <w:tcW w:w="1205" w:type="dxa"/>
            <w:shd w:val="clear" w:color="auto" w:fill="BDD6EE" w:themeFill="accent1" w:themeFillTint="66"/>
          </w:tcPr>
          <w:p w:rsidR="00B8369B" w:rsidRDefault="00B8369B" w:rsidP="00A0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8369B" w:rsidRPr="002703C6" w:rsidRDefault="00B8369B" w:rsidP="00A0502A">
            <w:pPr>
              <w:jc w:val="center"/>
              <w:rPr>
                <w:b/>
                <w:sz w:val="24"/>
                <w:szCs w:val="24"/>
              </w:rPr>
            </w:pPr>
            <w:r w:rsidRPr="002703C6">
              <w:rPr>
                <w:b/>
                <w:sz w:val="24"/>
                <w:szCs w:val="24"/>
              </w:rPr>
              <w:t>(dekleta)</w:t>
            </w:r>
          </w:p>
        </w:tc>
        <w:tc>
          <w:tcPr>
            <w:tcW w:w="2979" w:type="dxa"/>
            <w:gridSpan w:val="3"/>
            <w:shd w:val="clear" w:color="auto" w:fill="FFE599" w:themeFill="accent4" w:themeFillTint="66"/>
          </w:tcPr>
          <w:p w:rsidR="00B8369B" w:rsidRDefault="00B8369B" w:rsidP="0063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41" w:type="dxa"/>
            <w:gridSpan w:val="2"/>
            <w:shd w:val="clear" w:color="auto" w:fill="C5E0B3" w:themeFill="accent6" w:themeFillTint="66"/>
          </w:tcPr>
          <w:p w:rsidR="00B8369B" w:rsidRDefault="00B8369B" w:rsidP="00B83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B8369B" w:rsidRDefault="00B8369B" w:rsidP="0063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F6073" w:rsidTr="00112E33">
        <w:tc>
          <w:tcPr>
            <w:tcW w:w="1532" w:type="dxa"/>
          </w:tcPr>
          <w:p w:rsidR="00A30ACC" w:rsidRDefault="00A30ACC" w:rsidP="00636B5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30ACC" w:rsidRDefault="00A30ACC" w:rsidP="00636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30ACC" w:rsidRDefault="00A30ACC" w:rsidP="00636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A30ACC" w:rsidRDefault="00A30ACC" w:rsidP="00636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A30ACC" w:rsidRDefault="00A30ACC" w:rsidP="00636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A30ACC" w:rsidRDefault="00A30ACC" w:rsidP="00636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0CECE" w:themeFill="background2" w:themeFillShade="E6"/>
          </w:tcPr>
          <w:p w:rsidR="00A30ACC" w:rsidRPr="00386B10" w:rsidRDefault="00A30ACC" w:rsidP="00636B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42AB" w:rsidRPr="00B879C1" w:rsidRDefault="00386B10" w:rsidP="00386B10">
      <w:pPr>
        <w:rPr>
          <w:sz w:val="32"/>
          <w:szCs w:val="32"/>
        </w:rPr>
      </w:pPr>
      <w:r>
        <w:rPr>
          <w:sz w:val="32"/>
          <w:szCs w:val="32"/>
        </w:rPr>
        <w:t>URNIK: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A35F48" w:rsidTr="00B879C1">
        <w:tc>
          <w:tcPr>
            <w:tcW w:w="2344" w:type="dxa"/>
          </w:tcPr>
          <w:p w:rsidR="00A35F48" w:rsidRDefault="00206CC0" w:rsidP="00122903">
            <w:pPr>
              <w:rPr>
                <w:sz w:val="28"/>
                <w:szCs w:val="28"/>
              </w:rPr>
            </w:pPr>
            <w:r w:rsidRPr="002703C6">
              <w:rPr>
                <w:b/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– 9.10</w:t>
            </w:r>
          </w:p>
        </w:tc>
        <w:tc>
          <w:tcPr>
            <w:tcW w:w="6718" w:type="dxa"/>
          </w:tcPr>
          <w:p w:rsidR="00A35F48" w:rsidRDefault="00206CC0" w:rsidP="00C6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pohod/kviz</w:t>
            </w:r>
          </w:p>
        </w:tc>
      </w:tr>
      <w:tr w:rsidR="00FC3F46" w:rsidTr="00B879C1">
        <w:tc>
          <w:tcPr>
            <w:tcW w:w="2344" w:type="dxa"/>
          </w:tcPr>
          <w:p w:rsidR="00FC3F46" w:rsidRDefault="00206CC0" w:rsidP="0012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6718" w:type="dxa"/>
          </w:tcPr>
          <w:p w:rsidR="00FC3F46" w:rsidRDefault="00206CC0" w:rsidP="00C6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malica</w:t>
            </w:r>
          </w:p>
        </w:tc>
      </w:tr>
      <w:tr w:rsidR="00A35F48" w:rsidTr="00B879C1">
        <w:tc>
          <w:tcPr>
            <w:tcW w:w="2344" w:type="dxa"/>
          </w:tcPr>
          <w:p w:rsidR="00A35F48" w:rsidRDefault="00206CC0" w:rsidP="0012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6718" w:type="dxa"/>
          </w:tcPr>
          <w:p w:rsidR="00A35F48" w:rsidRDefault="00206CC0" w:rsidP="0012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odhod iz Voličine</w:t>
            </w:r>
          </w:p>
        </w:tc>
      </w:tr>
      <w:tr w:rsidR="00A35F48" w:rsidTr="00B879C1">
        <w:tc>
          <w:tcPr>
            <w:tcW w:w="2344" w:type="dxa"/>
          </w:tcPr>
          <w:p w:rsidR="00A35F48" w:rsidRDefault="00206CC0" w:rsidP="0012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12.15</w:t>
            </w:r>
          </w:p>
        </w:tc>
        <w:tc>
          <w:tcPr>
            <w:tcW w:w="6718" w:type="dxa"/>
          </w:tcPr>
          <w:p w:rsidR="00A35F48" w:rsidRDefault="00206CC0" w:rsidP="0012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plavanje</w:t>
            </w:r>
          </w:p>
        </w:tc>
      </w:tr>
      <w:tr w:rsidR="00B879C1" w:rsidTr="00B879C1">
        <w:tc>
          <w:tcPr>
            <w:tcW w:w="2344" w:type="dxa"/>
          </w:tcPr>
          <w:p w:rsidR="00B879C1" w:rsidRDefault="00206CC0" w:rsidP="0012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6718" w:type="dxa"/>
          </w:tcPr>
          <w:p w:rsidR="00B879C1" w:rsidRDefault="00206CC0" w:rsidP="0012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odhod iz Ptuja</w:t>
            </w:r>
          </w:p>
        </w:tc>
      </w:tr>
    </w:tbl>
    <w:p w:rsidR="009C1988" w:rsidRDefault="009C1988" w:rsidP="0035779F">
      <w:pPr>
        <w:rPr>
          <w:sz w:val="32"/>
          <w:szCs w:val="32"/>
        </w:rPr>
      </w:pPr>
    </w:p>
    <w:p w:rsidR="00386B10" w:rsidRPr="00682391" w:rsidRDefault="00682391" w:rsidP="0035779F">
      <w:pPr>
        <w:rPr>
          <w:b/>
          <w:i/>
          <w:sz w:val="32"/>
          <w:szCs w:val="32"/>
        </w:rPr>
      </w:pPr>
      <w:r w:rsidRPr="00682391">
        <w:rPr>
          <w:b/>
          <w:i/>
          <w:sz w:val="32"/>
          <w:szCs w:val="32"/>
        </w:rPr>
        <w:lastRenderedPageBreak/>
        <w:t>ODHODI AVTOBUSA</w:t>
      </w:r>
      <w:r w:rsidR="00112E33">
        <w:rPr>
          <w:b/>
          <w:i/>
          <w:sz w:val="32"/>
          <w:szCs w:val="3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1661"/>
        <w:gridCol w:w="1843"/>
      </w:tblGrid>
      <w:tr w:rsidR="00682391" w:rsidRPr="007042AB" w:rsidTr="00112E33"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</w:tcPr>
          <w:p w:rsidR="00682391" w:rsidRPr="007042AB" w:rsidRDefault="00682391" w:rsidP="0035779F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12" w:space="0" w:color="auto"/>
              <w:bottom w:val="single" w:sz="12" w:space="0" w:color="auto"/>
            </w:tcBorders>
          </w:tcPr>
          <w:p w:rsidR="00682391" w:rsidRPr="007042AB" w:rsidRDefault="00112E33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 Voličine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82391" w:rsidRPr="007042AB" w:rsidRDefault="00112E33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 Ptuja</w:t>
            </w:r>
          </w:p>
        </w:tc>
      </w:tr>
      <w:tr w:rsidR="00682391" w:rsidRPr="007042AB" w:rsidTr="00112E33"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</w:tcPr>
          <w:p w:rsidR="00682391" w:rsidRPr="007042AB" w:rsidRDefault="00682391" w:rsidP="0035779F">
            <w:pPr>
              <w:rPr>
                <w:sz w:val="28"/>
                <w:szCs w:val="28"/>
              </w:rPr>
            </w:pPr>
            <w:r w:rsidRPr="007042AB">
              <w:rPr>
                <w:sz w:val="28"/>
                <w:szCs w:val="28"/>
              </w:rPr>
              <w:t>Skupina 1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</w:tcBorders>
          </w:tcPr>
          <w:p w:rsidR="00682391" w:rsidRPr="007042AB" w:rsidRDefault="00112E33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="009A680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82391" w:rsidRPr="007042AB" w:rsidRDefault="00112E33" w:rsidP="00BF4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BF4757">
              <w:rPr>
                <w:sz w:val="28"/>
                <w:szCs w:val="28"/>
              </w:rPr>
              <w:t>5</w:t>
            </w:r>
          </w:p>
        </w:tc>
      </w:tr>
      <w:tr w:rsidR="00682391" w:rsidRPr="007042AB" w:rsidTr="00112E33">
        <w:tc>
          <w:tcPr>
            <w:tcW w:w="2303" w:type="dxa"/>
            <w:tcBorders>
              <w:right w:val="single" w:sz="12" w:space="0" w:color="auto"/>
            </w:tcBorders>
          </w:tcPr>
          <w:p w:rsidR="00682391" w:rsidRPr="007042AB" w:rsidRDefault="00682391" w:rsidP="0035779F">
            <w:pPr>
              <w:rPr>
                <w:sz w:val="28"/>
                <w:szCs w:val="28"/>
              </w:rPr>
            </w:pPr>
            <w:r w:rsidRPr="007042AB">
              <w:rPr>
                <w:sz w:val="28"/>
                <w:szCs w:val="28"/>
              </w:rPr>
              <w:t>Skupina 2</w:t>
            </w:r>
          </w:p>
        </w:tc>
        <w:tc>
          <w:tcPr>
            <w:tcW w:w="1661" w:type="dxa"/>
            <w:tcBorders>
              <w:left w:val="single" w:sz="12" w:space="0" w:color="auto"/>
            </w:tcBorders>
          </w:tcPr>
          <w:p w:rsidR="00682391" w:rsidRPr="007042AB" w:rsidRDefault="009A6807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:rsidR="00682391" w:rsidRPr="007042AB" w:rsidRDefault="00112E33" w:rsidP="0035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</w:tr>
    </w:tbl>
    <w:p w:rsidR="00682391" w:rsidRDefault="00682391" w:rsidP="0035779F">
      <w:pPr>
        <w:rPr>
          <w:sz w:val="32"/>
          <w:szCs w:val="32"/>
        </w:rPr>
      </w:pPr>
    </w:p>
    <w:p w:rsidR="007042AB" w:rsidRDefault="007042AB" w:rsidP="0035779F">
      <w:pPr>
        <w:rPr>
          <w:sz w:val="32"/>
          <w:szCs w:val="32"/>
        </w:rPr>
      </w:pPr>
    </w:p>
    <w:p w:rsidR="002703C6" w:rsidRDefault="00CB41B5" w:rsidP="006F3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Rotiramo v treh podskupinah. Prva skupina prosto plava (testiranje 6. a), druga skupina izvaja štafetne igre in 10 min neprekinjenega plavanja, tretja skupina je na toboganu. Med menjavami skupin lahko imajo učenci 5 min odmor za </w:t>
      </w:r>
      <w:r w:rsidR="002703C6">
        <w:rPr>
          <w:sz w:val="28"/>
          <w:szCs w:val="28"/>
        </w:rPr>
        <w:t xml:space="preserve">odhod na </w:t>
      </w:r>
      <w:r>
        <w:rPr>
          <w:sz w:val="28"/>
          <w:szCs w:val="28"/>
        </w:rPr>
        <w:t xml:space="preserve">stranišče in pijačo. </w:t>
      </w:r>
    </w:p>
    <w:p w:rsidR="00CB41B5" w:rsidRDefault="00CB41B5" w:rsidP="006F3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primeru, da vreme ne bo primerno za pohod, dobite učitelji kviz po mailu.</w:t>
      </w:r>
    </w:p>
    <w:p w:rsidR="00CB41B5" w:rsidRDefault="00CB41B5" w:rsidP="006F3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Kosilo je po urniku.</w:t>
      </w:r>
    </w:p>
    <w:p w:rsidR="00F37B13" w:rsidRDefault="00F37B13" w:rsidP="006F3799">
      <w:pPr>
        <w:spacing w:line="360" w:lineRule="auto"/>
        <w:jc w:val="both"/>
        <w:rPr>
          <w:sz w:val="28"/>
          <w:szCs w:val="28"/>
        </w:rPr>
      </w:pPr>
    </w:p>
    <w:p w:rsidR="00746C4B" w:rsidRDefault="00746C4B" w:rsidP="006F3799">
      <w:pPr>
        <w:spacing w:line="360" w:lineRule="auto"/>
        <w:jc w:val="both"/>
        <w:rPr>
          <w:sz w:val="28"/>
          <w:szCs w:val="28"/>
        </w:rPr>
      </w:pPr>
    </w:p>
    <w:p w:rsidR="00746C4B" w:rsidRDefault="00746C4B" w:rsidP="006F3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Želim vam prijeten dan.</w:t>
      </w:r>
    </w:p>
    <w:p w:rsidR="00746C4B" w:rsidRDefault="00746C4B" w:rsidP="006F3799">
      <w:pPr>
        <w:spacing w:line="360" w:lineRule="auto"/>
        <w:jc w:val="both"/>
        <w:rPr>
          <w:sz w:val="28"/>
          <w:szCs w:val="28"/>
        </w:rPr>
      </w:pPr>
    </w:p>
    <w:p w:rsidR="00746C4B" w:rsidRDefault="00746C4B" w:rsidP="006F379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453EB" w:rsidRPr="00CB41B5" w:rsidRDefault="00746C4B" w:rsidP="00CB4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Petra Cvikl Marušič</w:t>
      </w:r>
    </w:p>
    <w:sectPr w:rsidR="000453EB" w:rsidRPr="00CB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6DC3"/>
    <w:multiLevelType w:val="hybridMultilevel"/>
    <w:tmpl w:val="7188C9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01E7"/>
    <w:multiLevelType w:val="hybridMultilevel"/>
    <w:tmpl w:val="F45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65D2"/>
    <w:multiLevelType w:val="hybridMultilevel"/>
    <w:tmpl w:val="F34EA818"/>
    <w:lvl w:ilvl="0" w:tplc="EE1A1A4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F"/>
    <w:rsid w:val="000274B3"/>
    <w:rsid w:val="000453EB"/>
    <w:rsid w:val="00086BC2"/>
    <w:rsid w:val="000A786F"/>
    <w:rsid w:val="00112E33"/>
    <w:rsid w:val="00117FDE"/>
    <w:rsid w:val="00181E6D"/>
    <w:rsid w:val="00206CC0"/>
    <w:rsid w:val="00244090"/>
    <w:rsid w:val="002703C6"/>
    <w:rsid w:val="002A0917"/>
    <w:rsid w:val="002B7970"/>
    <w:rsid w:val="002F3484"/>
    <w:rsid w:val="003151AA"/>
    <w:rsid w:val="0035779F"/>
    <w:rsid w:val="00370D46"/>
    <w:rsid w:val="00381171"/>
    <w:rsid w:val="00386B10"/>
    <w:rsid w:val="003B4F61"/>
    <w:rsid w:val="00460B0E"/>
    <w:rsid w:val="0065201C"/>
    <w:rsid w:val="006659A4"/>
    <w:rsid w:val="00682391"/>
    <w:rsid w:val="006A79D8"/>
    <w:rsid w:val="006C09C4"/>
    <w:rsid w:val="006E08A4"/>
    <w:rsid w:val="006F3799"/>
    <w:rsid w:val="007042AB"/>
    <w:rsid w:val="007063A2"/>
    <w:rsid w:val="007150FF"/>
    <w:rsid w:val="00746C4B"/>
    <w:rsid w:val="007C3202"/>
    <w:rsid w:val="00813B30"/>
    <w:rsid w:val="008A228F"/>
    <w:rsid w:val="008D369D"/>
    <w:rsid w:val="00907560"/>
    <w:rsid w:val="009A6807"/>
    <w:rsid w:val="009C1988"/>
    <w:rsid w:val="00A0502A"/>
    <w:rsid w:val="00A30ACC"/>
    <w:rsid w:val="00A35F48"/>
    <w:rsid w:val="00A92103"/>
    <w:rsid w:val="00AE2A7E"/>
    <w:rsid w:val="00AF6073"/>
    <w:rsid w:val="00B14751"/>
    <w:rsid w:val="00B46EF5"/>
    <w:rsid w:val="00B8369B"/>
    <w:rsid w:val="00B879C1"/>
    <w:rsid w:val="00BC42D4"/>
    <w:rsid w:val="00BC798F"/>
    <w:rsid w:val="00BF4757"/>
    <w:rsid w:val="00C60CF6"/>
    <w:rsid w:val="00CB41B5"/>
    <w:rsid w:val="00CD1E36"/>
    <w:rsid w:val="00DB1DFF"/>
    <w:rsid w:val="00E15A60"/>
    <w:rsid w:val="00F1312F"/>
    <w:rsid w:val="00F37B13"/>
    <w:rsid w:val="00FB592B"/>
    <w:rsid w:val="00FC3F46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136F"/>
  <w15:docId w15:val="{90553447-378A-4B91-BD62-6CCD06C7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5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6E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</cp:lastModifiedBy>
  <cp:revision>4</cp:revision>
  <cp:lastPrinted>2019-02-11T08:01:00Z</cp:lastPrinted>
  <dcterms:created xsi:type="dcterms:W3CDTF">2019-02-25T08:01:00Z</dcterms:created>
  <dcterms:modified xsi:type="dcterms:W3CDTF">2019-02-25T08:08:00Z</dcterms:modified>
</cp:coreProperties>
</file>