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B1" w:rsidRDefault="00BD14F5" w:rsidP="00BD14F5">
      <w:pPr>
        <w:jc w:val="center"/>
      </w:pPr>
      <w:r>
        <w:t>OBISK DEDKOV IN BABIC</w:t>
      </w:r>
    </w:p>
    <w:p w:rsidR="00BD14F5" w:rsidRDefault="00BD14F5" w:rsidP="00BD14F5">
      <w:r>
        <w:t>ZJUTRAJ, KO SEM PRIŠLA V ŠOLO, SMO ŠLI S SOŠOLCI V RAZRED. KO SMO SEDELI V KROGU, SO PRIŠLI V RAZRED DEDKI IN BABICE. POKAZALI SO NAM LESENO ŠKATLO S STEKLENIČKAMI, V KATERIH JE BIL NEKOČ TUŠ. VIDELI SMO TUDI KAKO SE PLETEJO KOŠARE. NAJBOLJ ZANIMIVA PA JE BILA  IZDELAVA LUTK IZ BLAGA. NAJPREJ NAM JE BABICA OD IANA POKAZALA KAKO SE IZDELA LUTKA. POTEM SMO JO IZDELALI ŠE SAMI. ZA KONEC SMO SLIŠALI ŠE PRAVLJICO OSTRŽEK. DEDKOM IN BABICAM SMO PODARILI MOŠNJIČEK IN VRTNICO IZ PAPIRJA. LEPO SMO SE ZAHVALILI IN SE OD</w:t>
      </w:r>
      <w:bookmarkStart w:id="0" w:name="_GoBack"/>
      <w:bookmarkEnd w:id="0"/>
      <w:r>
        <w:t xml:space="preserve"> NJIH POSLOVILI.</w:t>
      </w:r>
    </w:p>
    <w:p w:rsidR="00BD14F5" w:rsidRDefault="00BD14F5" w:rsidP="00BD14F5">
      <w:pPr>
        <w:jc w:val="right"/>
      </w:pPr>
      <w:r>
        <w:t>EVA ORNIK 1.A</w:t>
      </w:r>
    </w:p>
    <w:sectPr w:rsidR="00BD1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F5"/>
    <w:rsid w:val="004249B1"/>
    <w:rsid w:val="00BD1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E343"/>
  <w15:chartTrackingRefBased/>
  <w15:docId w15:val="{8CB898AE-B9FF-44B9-95BC-9129E1CC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2017-03-03T09:15:00Z</dcterms:created>
  <dcterms:modified xsi:type="dcterms:W3CDTF">2017-03-03T09:20:00Z</dcterms:modified>
</cp:coreProperties>
</file>