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1" w:rsidRPr="001C1D41" w:rsidRDefault="001C1D41" w:rsidP="001C1D41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both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1C1D41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l-SI"/>
        </w:rPr>
        <w:t>DOBRI SNEŽAK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Beli mož, sneženi mož,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metlo v rokah drži</w:t>
      </w:r>
    </w:p>
    <w:p w:rsidR="001C1D41" w:rsidRPr="001C1D41" w:rsidRDefault="00220064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sl-SI"/>
        </w:rPr>
        <w:t>in pomet</w:t>
      </w:r>
      <w:bookmarkStart w:id="0" w:name="_GoBack"/>
      <w:bookmarkEnd w:id="0"/>
      <w:r w:rsidR="001C1D41"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e zasnežene vse poti.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Potem na sprehod se odpravi,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pogledat, kaj godi na beli se planjavi.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br/>
        <w:t>Prezebel ptiček mu na metlo sedel je,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lačen zajček ves od mraza trese se.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Dobri mož, sneženi mož korenček mu poda,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da manjša zajčkova bo lakota.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Ptiček pod klobukom prostor si dobi,</w:t>
      </w: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4"/>
          <w:szCs w:val="24"/>
          <w:lang w:eastAsia="sl-SI"/>
        </w:rPr>
      </w:pPr>
      <w:r w:rsidRPr="001C1D41">
        <w:rPr>
          <w:rFonts w:ascii="Arial" w:eastAsia="Times New Roman" w:hAnsi="Arial" w:cs="Arial"/>
          <w:color w:val="252525"/>
          <w:sz w:val="24"/>
          <w:szCs w:val="24"/>
          <w:lang w:eastAsia="sl-SI"/>
        </w:rPr>
        <w:t>tako tegobe zimske lažje preživi.</w:t>
      </w:r>
    </w:p>
    <w:p w:rsid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sl-SI"/>
        </w:rPr>
      </w:pPr>
    </w:p>
    <w:p w:rsidR="001C1D41" w:rsidRPr="001C1D41" w:rsidRDefault="001C1D41" w:rsidP="001C1D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sl-SI"/>
        </w:rPr>
      </w:pPr>
    </w:p>
    <w:p w:rsidR="001C1D41" w:rsidRDefault="001C1D41" w:rsidP="001C1D41">
      <w:pPr>
        <w:pStyle w:val="Glava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4438650" cy="5930632"/>
            <wp:effectExtent l="0" t="0" r="0" b="0"/>
            <wp:wrapNone/>
            <wp:docPr id="2" name="Slika 2" descr="Rezultat iskanja slik za snež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než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3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9C0" w:rsidRDefault="006A19C0"/>
    <w:sectPr w:rsidR="006A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F7" w:rsidRDefault="008358F7" w:rsidP="001C1D41">
      <w:pPr>
        <w:spacing w:after="0" w:line="240" w:lineRule="auto"/>
      </w:pPr>
      <w:r>
        <w:separator/>
      </w:r>
    </w:p>
  </w:endnote>
  <w:endnote w:type="continuationSeparator" w:id="0">
    <w:p w:rsidR="008358F7" w:rsidRDefault="008358F7" w:rsidP="001C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F7" w:rsidRDefault="008358F7" w:rsidP="001C1D41">
      <w:pPr>
        <w:spacing w:after="0" w:line="240" w:lineRule="auto"/>
      </w:pPr>
      <w:r>
        <w:separator/>
      </w:r>
    </w:p>
  </w:footnote>
  <w:footnote w:type="continuationSeparator" w:id="0">
    <w:p w:rsidR="008358F7" w:rsidRDefault="008358F7" w:rsidP="001C1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41"/>
    <w:rsid w:val="001553FB"/>
    <w:rsid w:val="001C1D41"/>
    <w:rsid w:val="00220064"/>
    <w:rsid w:val="00642DAA"/>
    <w:rsid w:val="006A19C0"/>
    <w:rsid w:val="008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1742-6B09-4646-924F-FBFA6FD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D41"/>
  </w:style>
  <w:style w:type="paragraph" w:styleId="Noga">
    <w:name w:val="footer"/>
    <w:basedOn w:val="Navaden"/>
    <w:link w:val="NogaZnak"/>
    <w:uiPriority w:val="99"/>
    <w:unhideWhenUsed/>
    <w:rsid w:val="001C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2016-12-21T12:09:00Z</dcterms:created>
  <dcterms:modified xsi:type="dcterms:W3CDTF">2016-12-21T12:42:00Z</dcterms:modified>
</cp:coreProperties>
</file>