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F" w:rsidRDefault="0054716C" w:rsidP="0054716C">
      <w:pPr>
        <w:jc w:val="center"/>
      </w:pPr>
      <w:r>
        <w:t>Karamelizirane bučnice ali orehi</w:t>
      </w:r>
    </w:p>
    <w:p w:rsidR="0054716C" w:rsidRDefault="0054716C" w:rsidP="0054716C">
      <w:r>
        <w:t>V ponev damo malo masla. Ko se stopi, dodamo bučnice ali orehe.  Ob stalnem mešanju pustimo 2 minuti, da se pražijo. Po žlicah dodajamo sladkor (rjavi ali beli) in mešamo dokler se sladkor ne raztopi. Ko je sladkor stopljen, maso stresemo na peki papir. Posujemo s cimetom. Ko se vse skupaj malo ohladi, premešamo z rokami.</w:t>
      </w:r>
    </w:p>
    <w:p w:rsidR="0054716C" w:rsidRDefault="0054716C" w:rsidP="0054716C">
      <w:r>
        <w:t>Pa dober tek!</w:t>
      </w:r>
      <w:bookmarkStart w:id="0" w:name="_GoBack"/>
      <w:bookmarkEnd w:id="0"/>
    </w:p>
    <w:sectPr w:rsidR="0054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C"/>
    <w:rsid w:val="0054716C"/>
    <w:rsid w:val="0059567F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OŠ Voličina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2015-11-17T18:21:00Z</dcterms:created>
  <dcterms:modified xsi:type="dcterms:W3CDTF">2015-11-17T18:25:00Z</dcterms:modified>
</cp:coreProperties>
</file>