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BD" w:rsidRDefault="000605BD">
      <w:bookmarkStart w:id="0" w:name="_GoBack"/>
      <w:bookmarkEnd w:id="0"/>
    </w:p>
    <w:p w:rsidR="008A4E80" w:rsidRDefault="008A4E80"/>
    <w:p w:rsidR="008A4E80" w:rsidRDefault="008A4E80" w:rsidP="008A4E80">
      <w:pPr>
        <w:jc w:val="center"/>
      </w:pPr>
      <w:r>
        <w:t>Pust na Slovenskem</w:t>
      </w:r>
    </w:p>
    <w:p w:rsidR="008A4E80" w:rsidRDefault="008A4E80">
      <w:r>
        <w:t>Na Slovenskem ima pust bogato zgodovino, saj naj bi ga praznovali že pred prihodom krščanstva. Skozi zgodovino se je oblika praznovanja precej spremenila, uveljavili pa so se nekateri liki, ki so se obdržali vse do danes in predstavljajo kulturno dediščino našega naroda. Kljub temu, da se v zadnjih letih vedno bolj uveljavljajo maske domačih in tujih političnih obrazov, odmevnih afer in prispodob drugega svetovnega dogajanja, lahko rečemo, da na slovenskih tleh še vedno kraljujejo kurenti, knjižni junaki in zgodovinske osebnosti, ki so z leti postale del tradicije.</w:t>
      </w:r>
    </w:p>
    <w:p w:rsidR="008A4E80" w:rsidRDefault="008A4E80">
      <w:r>
        <w:t xml:space="preserve">Pustni čas tradicionalno traja od novega leta (oziroma od praznika svetih treh kraljev) do pepelnične srede, ko se začne postni čas. Včasih so otroci našemljeni v doma narejene maske po vasi ali mestni okolici hodili od vrat do vrat in se ob koncu dneva domov vrnili s polnimi rokami sladkarij, krofov in drobižem. Le kdo se ne spomni znamenitega stavka </w:t>
      </w:r>
      <w:r>
        <w:rPr>
          <w:rStyle w:val="Poudarek"/>
        </w:rPr>
        <w:t>"Imate kaj za pusta hrusta?"</w:t>
      </w:r>
      <w:r>
        <w:t>. Veljalo je, da pustne šeme prinašajo srečo in dobro letino, zato so jih bili veseli pri vsaki hiši. Danes ta običaj vedno bolj tone v pozabo, saj se ljudje zapiramo v svoje domove in sami vase ter si ne pustimo blizu. Sicer pustna rajanja segajo daleč v čas pred pojavom krščanstva, ko so ljudje v tem času praznovali prebujanje narave. Krščanstvo je te navade v začetku sicer poskušalo izkoreniniti, saj so bile izrazito poganske, a ko so videli, da jim to ne bo uspelo, so se vdali in jih tudi sami prevzeli. Poznali in praznovali so ga tako Rimljani kot tudi Kelti. Ravno slednji so na ta praznik odganjali zimo in pozdravljali pomlad. To prepričanje se je ohranilo vse do danes.</w:t>
      </w:r>
    </w:p>
    <w:sectPr w:rsidR="008A4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BD"/>
    <w:rsid w:val="00044E9F"/>
    <w:rsid w:val="000605BD"/>
    <w:rsid w:val="008A4E80"/>
    <w:rsid w:val="008C06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05BD"/>
    <w:rPr>
      <w:color w:val="0000FF" w:themeColor="hyperlink"/>
      <w:u w:val="single"/>
    </w:rPr>
  </w:style>
  <w:style w:type="character" w:styleId="SledenaHiperpovezava">
    <w:name w:val="FollowedHyperlink"/>
    <w:basedOn w:val="Privzetapisavaodstavka"/>
    <w:uiPriority w:val="99"/>
    <w:semiHidden/>
    <w:unhideWhenUsed/>
    <w:rsid w:val="000605BD"/>
    <w:rPr>
      <w:color w:val="800080" w:themeColor="followedHyperlink"/>
      <w:u w:val="single"/>
    </w:rPr>
  </w:style>
  <w:style w:type="paragraph" w:styleId="Besedilooblaka">
    <w:name w:val="Balloon Text"/>
    <w:basedOn w:val="Navaden"/>
    <w:link w:val="BesedilooblakaZnak"/>
    <w:uiPriority w:val="99"/>
    <w:semiHidden/>
    <w:unhideWhenUsed/>
    <w:rsid w:val="000605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05BD"/>
    <w:rPr>
      <w:rFonts w:ascii="Tahoma" w:hAnsi="Tahoma" w:cs="Tahoma"/>
      <w:sz w:val="16"/>
      <w:szCs w:val="16"/>
    </w:rPr>
  </w:style>
  <w:style w:type="character" w:styleId="Poudarek">
    <w:name w:val="Emphasis"/>
    <w:basedOn w:val="Privzetapisavaodstavka"/>
    <w:uiPriority w:val="20"/>
    <w:qFormat/>
    <w:rsid w:val="008A4E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05BD"/>
    <w:rPr>
      <w:color w:val="0000FF" w:themeColor="hyperlink"/>
      <w:u w:val="single"/>
    </w:rPr>
  </w:style>
  <w:style w:type="character" w:styleId="SledenaHiperpovezava">
    <w:name w:val="FollowedHyperlink"/>
    <w:basedOn w:val="Privzetapisavaodstavka"/>
    <w:uiPriority w:val="99"/>
    <w:semiHidden/>
    <w:unhideWhenUsed/>
    <w:rsid w:val="000605BD"/>
    <w:rPr>
      <w:color w:val="800080" w:themeColor="followedHyperlink"/>
      <w:u w:val="single"/>
    </w:rPr>
  </w:style>
  <w:style w:type="paragraph" w:styleId="Besedilooblaka">
    <w:name w:val="Balloon Text"/>
    <w:basedOn w:val="Navaden"/>
    <w:link w:val="BesedilooblakaZnak"/>
    <w:uiPriority w:val="99"/>
    <w:semiHidden/>
    <w:unhideWhenUsed/>
    <w:rsid w:val="000605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05BD"/>
    <w:rPr>
      <w:rFonts w:ascii="Tahoma" w:hAnsi="Tahoma" w:cs="Tahoma"/>
      <w:sz w:val="16"/>
      <w:szCs w:val="16"/>
    </w:rPr>
  </w:style>
  <w:style w:type="character" w:styleId="Poudarek">
    <w:name w:val="Emphasis"/>
    <w:basedOn w:val="Privzetapisavaodstavka"/>
    <w:uiPriority w:val="20"/>
    <w:qFormat/>
    <w:rsid w:val="008A4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247</Words>
  <Characters>1413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OŠ Voličina</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2014-02-17T16:03:00Z</dcterms:created>
  <dcterms:modified xsi:type="dcterms:W3CDTF">2014-02-17T17:02:00Z</dcterms:modified>
</cp:coreProperties>
</file>